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E7" w:rsidRDefault="00E575AC" w:rsidP="006309E7">
      <w:pPr>
        <w:pStyle w:val="Standard"/>
        <w:jc w:val="right"/>
      </w:pPr>
      <w:bookmarkStart w:id="0" w:name="_GoBack"/>
      <w:bookmarkEnd w:id="0"/>
      <w:r>
        <w:t>AL DIRIGENTE SCOLASTICO</w:t>
      </w:r>
    </w:p>
    <w:p w:rsidR="005D7F43" w:rsidRDefault="00E575AC" w:rsidP="006309E7">
      <w:pPr>
        <w:pStyle w:val="Standard"/>
        <w:jc w:val="right"/>
      </w:pPr>
      <w:r>
        <w:t>DEL LICEO ASCANIO LANDI DI VELLETRI</w:t>
      </w:r>
    </w:p>
    <w:p w:rsidR="005D7F43" w:rsidRDefault="005D7F43">
      <w:pPr>
        <w:pStyle w:val="Standard"/>
      </w:pPr>
    </w:p>
    <w:p w:rsidR="005D7F43" w:rsidRDefault="00E575AC">
      <w:pPr>
        <w:pStyle w:val="Standard"/>
      </w:pPr>
      <w:r>
        <w:t>IL/la sottoscritta/o</w:t>
      </w:r>
    </w:p>
    <w:p w:rsidR="005D7F43" w:rsidRDefault="005D7F43">
      <w:pPr>
        <w:pStyle w:val="Standard"/>
      </w:pPr>
    </w:p>
    <w:p w:rsidR="005D7F43" w:rsidRDefault="00E575AC">
      <w:pPr>
        <w:pStyle w:val="Standard"/>
      </w:pPr>
      <w:r>
        <w:t>Luogo e data di nascita</w:t>
      </w:r>
    </w:p>
    <w:p w:rsidR="005D7F43" w:rsidRDefault="005D7F43">
      <w:pPr>
        <w:pStyle w:val="Standard"/>
      </w:pPr>
    </w:p>
    <w:p w:rsidR="005D7F43" w:rsidRDefault="00E575AC">
      <w:pPr>
        <w:pStyle w:val="Standard"/>
      </w:pPr>
      <w:r>
        <w:t>Residenza</w:t>
      </w:r>
    </w:p>
    <w:p w:rsidR="005D7F43" w:rsidRDefault="005D7F43">
      <w:pPr>
        <w:pStyle w:val="Standard"/>
      </w:pPr>
    </w:p>
    <w:p w:rsidR="005D7F43" w:rsidRDefault="00E575AC">
      <w:pPr>
        <w:pStyle w:val="Standard"/>
      </w:pPr>
      <w:r>
        <w:t>Codice fiscale</w:t>
      </w:r>
    </w:p>
    <w:p w:rsidR="005D7F43" w:rsidRDefault="005D7F43">
      <w:pPr>
        <w:pStyle w:val="Standard"/>
      </w:pPr>
    </w:p>
    <w:p w:rsidR="005D7F43" w:rsidRDefault="00E575AC">
      <w:pPr>
        <w:pStyle w:val="Standard"/>
      </w:pPr>
      <w:r>
        <w:t>Genitore dell'alunno/a                                                    Sez.</w:t>
      </w:r>
    </w:p>
    <w:p w:rsidR="005D7F43" w:rsidRDefault="005D7F43">
      <w:pPr>
        <w:pStyle w:val="Standard"/>
      </w:pPr>
    </w:p>
    <w:p w:rsidR="005D7F43" w:rsidRDefault="00E575AC">
      <w:pPr>
        <w:pStyle w:val="Standard"/>
      </w:pPr>
      <w:r>
        <w:t>Tel</w:t>
      </w:r>
    </w:p>
    <w:p w:rsidR="005D7F43" w:rsidRDefault="005D7F43">
      <w:pPr>
        <w:pStyle w:val="Standard"/>
      </w:pPr>
    </w:p>
    <w:p w:rsidR="005D7F43" w:rsidRDefault="00E575AC">
      <w:pPr>
        <w:pStyle w:val="Standard"/>
      </w:pPr>
      <w:r>
        <w:t xml:space="preserve">Chiede che le venga rimborsato    </w:t>
      </w:r>
    </w:p>
    <w:p w:rsidR="005D7F43" w:rsidRDefault="005D7F43">
      <w:pPr>
        <w:pStyle w:val="Standard"/>
      </w:pPr>
    </w:p>
    <w:p w:rsidR="005D7F43" w:rsidRDefault="005D7F43">
      <w:pPr>
        <w:pStyle w:val="Standard"/>
      </w:pPr>
    </w:p>
    <w:p w:rsidR="005D7F43" w:rsidRDefault="00E575AC">
      <w:pPr>
        <w:pStyle w:val="Standard"/>
      </w:pPr>
      <w:r>
        <w:t xml:space="preserve">                                                                      Totale                   euro</w:t>
      </w:r>
    </w:p>
    <w:p w:rsidR="005D7F43" w:rsidRDefault="005D7F43">
      <w:pPr>
        <w:pStyle w:val="Standard"/>
      </w:pPr>
    </w:p>
    <w:p w:rsidR="005D7F43" w:rsidRDefault="00E575AC">
      <w:pPr>
        <w:pStyle w:val="Standard"/>
      </w:pPr>
      <w:r>
        <w:t>-A.S 2023/2024          PCTO …………………………….</w:t>
      </w:r>
    </w:p>
    <w:p w:rsidR="005D7F43" w:rsidRDefault="00E575AC">
      <w:pPr>
        <w:pStyle w:val="Standard"/>
      </w:pPr>
      <w:r>
        <w:t xml:space="preserve">                                               </w:t>
      </w:r>
    </w:p>
    <w:p w:rsidR="005D7F43" w:rsidRDefault="00E575AC">
      <w:pPr>
        <w:pStyle w:val="Standard"/>
      </w:pPr>
      <w:r>
        <w:t xml:space="preserve">             </w:t>
      </w:r>
      <w:r>
        <w:rPr>
          <w:b/>
          <w:bCs/>
          <w:u w:val="single"/>
        </w:rPr>
        <w:t>Scheda per la scelta delle modalità di pagamento</w:t>
      </w:r>
    </w:p>
    <w:p w:rsidR="005D7F43" w:rsidRDefault="005D7F43">
      <w:pPr>
        <w:pStyle w:val="Standard"/>
      </w:pPr>
    </w:p>
    <w:p w:rsidR="005D7F43" w:rsidRDefault="00E575AC">
      <w:pPr>
        <w:pStyle w:val="Standard"/>
        <w:numPr>
          <w:ilvl w:val="0"/>
          <w:numId w:val="1"/>
        </w:numPr>
      </w:pPr>
      <w:r>
        <w:t>Accredimento su c/c bancario</w:t>
      </w:r>
    </w:p>
    <w:p w:rsidR="005D7F43" w:rsidRDefault="00E575AC">
      <w:pPr>
        <w:pStyle w:val="Standard"/>
      </w:pPr>
      <w:r>
        <w:t xml:space="preserve">                        Coordinate bancarie</w:t>
      </w:r>
    </w:p>
    <w:p w:rsidR="005D7F43" w:rsidRDefault="00E575AC">
      <w:pPr>
        <w:pStyle w:val="Standard"/>
      </w:pPr>
      <w:r>
        <w:t>(Il codice IBAN e sempre di 27 caratteri; è pertanto necessario riempire tutte le caselle sottoriportate.</w:t>
      </w:r>
    </w:p>
    <w:p w:rsidR="005D7F43" w:rsidRDefault="00E575AC">
      <w:pPr>
        <w:pStyle w:val="Standard"/>
      </w:pPr>
      <w:r>
        <w:t>Il codice IBAN è indicato sull'estratto del conto corrente è può essere richiesto al soggetto presso il quale il conto o il libretto è intrattenuto)</w:t>
      </w:r>
    </w:p>
    <w:p w:rsidR="005D7F43" w:rsidRDefault="005D7F43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D7F43"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</w:tr>
    </w:tbl>
    <w:p w:rsidR="005D7F43" w:rsidRDefault="005D7F43">
      <w:pPr>
        <w:pStyle w:val="Standard"/>
      </w:pPr>
    </w:p>
    <w:p w:rsidR="005D7F43" w:rsidRDefault="00E575AC">
      <w:pPr>
        <w:pStyle w:val="Standard"/>
        <w:numPr>
          <w:ilvl w:val="0"/>
          <w:numId w:val="2"/>
        </w:numPr>
      </w:pPr>
      <w:r>
        <w:t>Accredimento su c/c postale</w:t>
      </w:r>
    </w:p>
    <w:p w:rsidR="005D7F43" w:rsidRDefault="00E575AC">
      <w:pPr>
        <w:pStyle w:val="Standard"/>
      </w:pPr>
      <w:r>
        <w:t xml:space="preserve">                                       Coordinate postale</w:t>
      </w:r>
    </w:p>
    <w:p w:rsidR="005D7F43" w:rsidRDefault="00E575AC">
      <w:pPr>
        <w:pStyle w:val="Standard"/>
      </w:pPr>
      <w:r>
        <w:t>(Il codice IBAN e sempre di 27 caratteri; è pertanto necessario riempire tutte le caselle sottoriportate.</w:t>
      </w:r>
    </w:p>
    <w:p w:rsidR="005D7F43" w:rsidRDefault="00E575AC">
      <w:pPr>
        <w:pStyle w:val="Standard"/>
      </w:pPr>
      <w:r>
        <w:t>Il codice IBAN è indicato sull'estratto del conto corrente è può essere richiesto al soggetto presso il quale il conto o il libretto è intrattenuto)</w:t>
      </w:r>
    </w:p>
    <w:p w:rsidR="005D7F43" w:rsidRDefault="005D7F43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D7F43"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F43" w:rsidRDefault="005D7F43">
            <w:pPr>
              <w:pStyle w:val="TableContents"/>
            </w:pPr>
          </w:p>
        </w:tc>
      </w:tr>
    </w:tbl>
    <w:p w:rsidR="005D7F43" w:rsidRDefault="005D7F43">
      <w:pPr>
        <w:pStyle w:val="Standard"/>
      </w:pPr>
    </w:p>
    <w:p w:rsidR="005D7F43" w:rsidRDefault="005D7F43">
      <w:pPr>
        <w:pStyle w:val="Standard"/>
      </w:pPr>
    </w:p>
    <w:p w:rsidR="005D7F43" w:rsidRDefault="00E575AC">
      <w:pPr>
        <w:pStyle w:val="Standard"/>
      </w:pPr>
      <w:r>
        <w:t>Velletri, il</w:t>
      </w:r>
    </w:p>
    <w:p w:rsidR="005D7F43" w:rsidRDefault="005D7F43">
      <w:pPr>
        <w:pStyle w:val="Standard"/>
      </w:pPr>
    </w:p>
    <w:p w:rsidR="005D7F43" w:rsidRDefault="00E575AC">
      <w:pPr>
        <w:pStyle w:val="Standard"/>
      </w:pPr>
      <w:r>
        <w:t xml:space="preserve">                 </w:t>
      </w:r>
      <w:r w:rsidR="006309E7">
        <w:tab/>
      </w:r>
      <w:r w:rsidR="006309E7">
        <w:tab/>
      </w:r>
      <w:r w:rsidR="006309E7">
        <w:tab/>
      </w:r>
      <w:r w:rsidR="006309E7">
        <w:tab/>
      </w:r>
      <w:r w:rsidR="006309E7">
        <w:tab/>
      </w:r>
      <w:r w:rsidR="006309E7">
        <w:tab/>
      </w:r>
      <w:r w:rsidR="006309E7">
        <w:tab/>
      </w:r>
      <w:r w:rsidR="006309E7">
        <w:tab/>
      </w:r>
      <w:r w:rsidR="006309E7">
        <w:tab/>
      </w:r>
      <w:r>
        <w:t xml:space="preserve">   in fede</w:t>
      </w:r>
    </w:p>
    <w:sectPr w:rsidR="005D7F4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1B" w:rsidRDefault="00B9761B">
      <w:r>
        <w:separator/>
      </w:r>
    </w:p>
  </w:endnote>
  <w:endnote w:type="continuationSeparator" w:id="0">
    <w:p w:rsidR="00B9761B" w:rsidRDefault="00B9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1B" w:rsidRDefault="00B9761B">
      <w:r>
        <w:rPr>
          <w:color w:val="000000"/>
        </w:rPr>
        <w:separator/>
      </w:r>
    </w:p>
  </w:footnote>
  <w:footnote w:type="continuationSeparator" w:id="0">
    <w:p w:rsidR="00B9761B" w:rsidRDefault="00B9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B0B3D"/>
    <w:multiLevelType w:val="multilevel"/>
    <w:tmpl w:val="A77003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02050F1"/>
    <w:multiLevelType w:val="multilevel"/>
    <w:tmpl w:val="F780AE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43"/>
    <w:rsid w:val="00424D16"/>
    <w:rsid w:val="00475978"/>
    <w:rsid w:val="005D7F43"/>
    <w:rsid w:val="006309E7"/>
    <w:rsid w:val="00B9761B"/>
    <w:rsid w:val="00E5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AEFEE-969D-A941-949C-1560F444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Rossi</dc:creator>
  <cp:lastModifiedBy>Stefania Rossi</cp:lastModifiedBy>
  <cp:revision>2</cp:revision>
  <cp:lastPrinted>2024-03-13T19:02:00Z</cp:lastPrinted>
  <dcterms:created xsi:type="dcterms:W3CDTF">2025-05-20T05:56:00Z</dcterms:created>
  <dcterms:modified xsi:type="dcterms:W3CDTF">2025-05-20T05:56:00Z</dcterms:modified>
</cp:coreProperties>
</file>