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36B2" w14:textId="77777777" w:rsidR="00955ADD" w:rsidRDefault="00955ADD">
      <w:pPr>
        <w:spacing w:before="86"/>
        <w:ind w:left="869" w:right="872"/>
        <w:jc w:val="center"/>
        <w:rPr>
          <w:color w:val="231F20"/>
          <w:w w:val="85"/>
          <w:sz w:val="26"/>
        </w:rPr>
      </w:pPr>
    </w:p>
    <w:p w14:paraId="7A268B88" w14:textId="77777777" w:rsidR="00955ADD" w:rsidRDefault="00955ADD">
      <w:pPr>
        <w:spacing w:before="86"/>
        <w:ind w:left="869" w:right="872"/>
        <w:jc w:val="center"/>
        <w:rPr>
          <w:color w:val="231F20"/>
          <w:w w:val="85"/>
          <w:sz w:val="26"/>
        </w:rPr>
      </w:pPr>
    </w:p>
    <w:p w14:paraId="6C29F703" w14:textId="5D073FC7" w:rsidR="00487224" w:rsidRDefault="00CD72E6">
      <w:pPr>
        <w:spacing w:before="86"/>
        <w:ind w:left="869" w:right="872"/>
        <w:jc w:val="center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3D2F6276" wp14:editId="6A8790B9">
                <wp:simplePos x="0" y="0"/>
                <wp:positionH relativeFrom="page">
                  <wp:posOffset>190500</wp:posOffset>
                </wp:positionH>
                <wp:positionV relativeFrom="page">
                  <wp:posOffset>641985</wp:posOffset>
                </wp:positionV>
                <wp:extent cx="7222490" cy="127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2490" cy="1270"/>
                        </a:xfrm>
                        <a:custGeom>
                          <a:avLst/>
                          <a:gdLst>
                            <a:gd name="T0" fmla="+- 0 11673 300"/>
                            <a:gd name="T1" fmla="*/ T0 w 11374"/>
                            <a:gd name="T2" fmla="+- 0 300 300"/>
                            <a:gd name="T3" fmla="*/ T2 w 11374"/>
                            <a:gd name="T4" fmla="+- 0 11673 300"/>
                            <a:gd name="T5" fmla="*/ T4 w 11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11374">
                              <a:moveTo>
                                <a:pt x="11373" y="0"/>
                              </a:moveTo>
                              <a:lnTo>
                                <a:pt x="0" y="0"/>
                              </a:lnTo>
                              <a:lnTo>
                                <a:pt x="11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FA0CB" id="Freeform 4" o:spid="_x0000_s1026" style="position:absolute;margin-left:15pt;margin-top:50.55pt;width:568.7pt;height:.1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3blwIAAAAGAAAOAAAAZHJzL2Uyb0RvYy54bWysVNtu1DAQfUfiHyw/gtpcNnRp1GyFWhUh&#10;lYvU5QO8jrOJcDzG9m62fD1jZ52mhSKEeEnszMnxmTOeubg89JLshbEdqIpmpyklQnGoO7Wt6Nf1&#10;zclbSqxjqmYSlKjovbD0cvXyxcWgS5FDC7IWhiCJsuWgK9o6p8sksbwVPbOnoIXCYAOmZw63ZpvU&#10;hg3I3sskT9OzZABTawNcWItfr8cgXQX+phHcfW4aKxyRFUVtLjxNeG78M1ldsHJrmG47fpTB/kFF&#10;zzqFh05U18wxsjPdL1R9xw1YaNwphz6Bpum4CDlgNln6JJu7lmkRckFzrJ5ssv+Pln/a3+kvxku3&#10;+hb4N4uOJIO25RTxG4sYshk+Qo01ZDsHIdlDY3r/J6ZBDsHT+8lTcXCE48dlnufFOVrPMZbly2B5&#10;wsr4L99Z915A4GH7W+vGitS4Cn7WRLEeD10jRdNLLM7rE5KSLDtbLsgijRWcYFmEvUrIOiUDIhfL&#10;4ljnCZVHVCBDmt9RLSLIU+XPURUR9WddbyLMkxVzMjRjG9NlbXSAH9TRAlwR5tspDaZrsN7sNSYa&#10;3UYGBHm7nsFiJn+NRaFPsSP/UY7BnnraTYYS7KbN6LJmzmfh5fglGbDuoQb+Sw97sYYQcz4NH3ms&#10;7gEh1RyJ9Z/pirH41s+wxTiXYIW/2qOoaRGE+vxm19CC7OqbTkov05rt5koasmc4QfJFdpPHG/wI&#10;JoP9Cvxv4zH+S2gk3zt+HtlyA/U99pGBcQzh2MRFC+YHJQOOoIra7ztmBCXyg8IeP8+Kws+ssCne&#10;LPFkYuaRzTzCFEeqijqKt8Uvr9w453badNsWT8rC/VHwDvu36XyjBX2jquMGx0zw5jgS/Ryb7wPq&#10;YXCvfgIAAP//AwBQSwMEFAAGAAgAAAAhACWX2uvfAAAACwEAAA8AAABkcnMvZG93bnJldi54bWxM&#10;j81OwzAQhO9IfQdrK3GjtmkoVYhTlT8JJC60HMrNjZckqr2OYjcNb4/LBY47O5r5pliNzrIB+9B6&#10;UiBnAhhS5U1LtYKP7fPVEliImoy2nlDBNwZYlZOLQufGn+gdh02sWQqhkGsFTYxdznmoGnQ6zHyH&#10;lH5fvnc6prOvuen1KYU7y6+FWHCnW0oNje7wocHqsDk6BZ8YX2+syB537mWLw/Ipu3+TO6Uup+P6&#10;DljEMf6Z4Yyf0KFMTHt/JBOYVTAXaUpMupAS2NkgF7cZsP2vNAdeFvz/hvIHAAD//wMAUEsBAi0A&#10;FAAGAAgAAAAhALaDOJL+AAAA4QEAABMAAAAAAAAAAAAAAAAAAAAAAFtDb250ZW50X1R5cGVzXS54&#10;bWxQSwECLQAUAAYACAAAACEAOP0h/9YAAACUAQAACwAAAAAAAAAAAAAAAAAvAQAAX3JlbHMvLnJl&#10;bHNQSwECLQAUAAYACAAAACEAIYQN25cCAAAABgAADgAAAAAAAAAAAAAAAAAuAgAAZHJzL2Uyb0Rv&#10;Yy54bWxQSwECLQAUAAYACAAAACEAJZfa698AAAALAQAADwAAAAAAAAAAAAAAAADxBAAAZHJzL2Rv&#10;d25yZXYueG1sUEsFBgAAAAAEAAQA8wAAAP0FAAAAAA==&#10;" path="m11373,l,,11373,xe" fillcolor="#231f20" stroked="f">
                <v:path arrowok="t" o:connecttype="custom" o:connectlocs="7221855,0;0,0;7221855,0" o:connectangles="0,0,0"/>
                <w10:wrap anchorx="page" anchory="page"/>
              </v:shape>
            </w:pict>
          </mc:Fallback>
        </mc:AlternateContent>
      </w:r>
      <w:r>
        <w:rPr>
          <w:color w:val="231F20"/>
          <w:w w:val="85"/>
          <w:sz w:val="26"/>
        </w:rPr>
        <w:t>LICEO</w:t>
      </w:r>
      <w:r>
        <w:rPr>
          <w:color w:val="231F20"/>
          <w:spacing w:val="26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SCIENTIFICO</w:t>
      </w:r>
      <w:r>
        <w:rPr>
          <w:color w:val="231F20"/>
          <w:spacing w:val="26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STATALE</w:t>
      </w:r>
      <w:r>
        <w:rPr>
          <w:color w:val="231F20"/>
          <w:spacing w:val="27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“A.</w:t>
      </w:r>
      <w:r>
        <w:rPr>
          <w:color w:val="231F20"/>
          <w:spacing w:val="26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LANDI”</w:t>
      </w:r>
      <w:r>
        <w:rPr>
          <w:color w:val="231F20"/>
          <w:spacing w:val="26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VELLETRI</w:t>
      </w:r>
    </w:p>
    <w:p w14:paraId="461EB993" w14:textId="475189D4" w:rsidR="00720BC1" w:rsidRDefault="00880DA4" w:rsidP="00720BC1">
      <w:pPr>
        <w:spacing w:before="38"/>
        <w:ind w:left="869" w:right="876"/>
        <w:jc w:val="center"/>
        <w:rPr>
          <w:color w:val="231F20"/>
          <w:w w:val="90"/>
          <w:sz w:val="14"/>
        </w:rPr>
      </w:pPr>
      <w:r>
        <w:rPr>
          <w:color w:val="231F20"/>
          <w:spacing w:val="-1"/>
          <w:w w:val="90"/>
          <w:sz w:val="14"/>
        </w:rPr>
        <w:t>Viale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spacing w:val="-1"/>
          <w:w w:val="90"/>
          <w:sz w:val="14"/>
        </w:rPr>
        <w:t>S.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1"/>
          <w:w w:val="90"/>
          <w:sz w:val="14"/>
        </w:rPr>
        <w:t>D</w:t>
      </w:r>
      <w:r w:rsidR="00720BC1">
        <w:rPr>
          <w:color w:val="231F20"/>
          <w:spacing w:val="-1"/>
          <w:w w:val="90"/>
          <w:sz w:val="14"/>
        </w:rPr>
        <w:t>’</w:t>
      </w:r>
      <w:r>
        <w:rPr>
          <w:color w:val="231F20"/>
          <w:spacing w:val="-1"/>
          <w:w w:val="90"/>
          <w:sz w:val="14"/>
        </w:rPr>
        <w:t>Acquisto,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1"/>
          <w:w w:val="90"/>
          <w:sz w:val="14"/>
        </w:rPr>
        <w:t>61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1"/>
          <w:w w:val="90"/>
          <w:sz w:val="14"/>
        </w:rPr>
        <w:t>00049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Velletri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(Roma)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Tel.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06.121125780</w:t>
      </w:r>
      <w:r>
        <w:rPr>
          <w:color w:val="231F20"/>
          <w:spacing w:val="-7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Fax.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06.9626943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3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e-mail:</w:t>
      </w:r>
      <w:r>
        <w:rPr>
          <w:color w:val="231F20"/>
          <w:spacing w:val="-6"/>
          <w:w w:val="90"/>
          <w:sz w:val="14"/>
        </w:rPr>
        <w:t xml:space="preserve"> </w:t>
      </w:r>
      <w:hyperlink r:id="rId4">
        <w:r>
          <w:rPr>
            <w:color w:val="333B97"/>
            <w:w w:val="90"/>
            <w:sz w:val="14"/>
          </w:rPr>
          <w:t>rmps320009@istruzione.it</w:t>
        </w:r>
        <w:r>
          <w:rPr>
            <w:color w:val="333B97"/>
            <w:spacing w:val="-7"/>
            <w:w w:val="90"/>
            <w:sz w:val="14"/>
          </w:rPr>
          <w:t xml:space="preserve"> </w:t>
        </w:r>
      </w:hyperlink>
    </w:p>
    <w:p w14:paraId="20F61DCF" w14:textId="0B183594" w:rsidR="00487224" w:rsidRDefault="00880DA4">
      <w:pPr>
        <w:spacing w:before="38"/>
        <w:ind w:left="869" w:right="876"/>
        <w:jc w:val="center"/>
        <w:rPr>
          <w:sz w:val="15"/>
          <w:szCs w:val="15"/>
        </w:rPr>
      </w:pPr>
      <w:r w:rsidRPr="00720BC1">
        <w:rPr>
          <w:color w:val="231F20"/>
          <w:spacing w:val="-6"/>
          <w:w w:val="90"/>
          <w:sz w:val="15"/>
          <w:szCs w:val="15"/>
        </w:rPr>
        <w:t xml:space="preserve"> </w:t>
      </w:r>
      <w:r w:rsidRPr="00720BC1">
        <w:rPr>
          <w:color w:val="231F20"/>
          <w:w w:val="90"/>
          <w:sz w:val="15"/>
          <w:szCs w:val="15"/>
        </w:rPr>
        <w:t>Sito:</w:t>
      </w:r>
      <w:r w:rsidRPr="00720BC1">
        <w:rPr>
          <w:color w:val="231F20"/>
          <w:spacing w:val="-6"/>
          <w:w w:val="90"/>
          <w:sz w:val="15"/>
          <w:szCs w:val="15"/>
        </w:rPr>
        <w:t xml:space="preserve"> </w:t>
      </w:r>
      <w:hyperlink r:id="rId5" w:history="1">
        <w:r w:rsidR="00720BC1" w:rsidRPr="001F7C2D">
          <w:rPr>
            <w:rStyle w:val="Collegamentoipertestuale"/>
            <w:sz w:val="15"/>
            <w:szCs w:val="15"/>
          </w:rPr>
          <w:t>www.liceolandi.edu.it</w:t>
        </w:r>
      </w:hyperlink>
    </w:p>
    <w:p w14:paraId="5E4CA9F1" w14:textId="77777777" w:rsidR="00720BC1" w:rsidRPr="00720BC1" w:rsidRDefault="00720BC1">
      <w:pPr>
        <w:spacing w:before="38"/>
        <w:ind w:left="869" w:right="876"/>
        <w:jc w:val="center"/>
        <w:rPr>
          <w:sz w:val="15"/>
          <w:szCs w:val="15"/>
        </w:rPr>
      </w:pPr>
    </w:p>
    <w:p w14:paraId="13A9385A" w14:textId="0380A6F7" w:rsidR="00487224" w:rsidRDefault="00880DA4">
      <w:pPr>
        <w:pStyle w:val="Titolo"/>
      </w:pPr>
      <w:r>
        <w:rPr>
          <w:color w:val="231F20"/>
          <w:w w:val="90"/>
        </w:rPr>
        <w:t>RINNOVO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DEL</w:t>
      </w:r>
      <w:r w:rsidR="00CD72E6">
        <w:rPr>
          <w:color w:val="231F20"/>
          <w:spacing w:val="24"/>
          <w:w w:val="90"/>
        </w:rPr>
        <w:t>LA CONSULTA PROVINCIALE</w:t>
      </w:r>
    </w:p>
    <w:p w14:paraId="5DE381F3" w14:textId="55E10654" w:rsidR="00487224" w:rsidRDefault="00CD72E6">
      <w:pPr>
        <w:pStyle w:val="Corpotesto"/>
        <w:spacing w:before="7"/>
        <w:rPr>
          <w:rFonts w:ascii="Tahoma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E11225" wp14:editId="0B36F1A5">
                <wp:simplePos x="0" y="0"/>
                <wp:positionH relativeFrom="page">
                  <wp:posOffset>2237105</wp:posOffset>
                </wp:positionH>
                <wp:positionV relativeFrom="paragraph">
                  <wp:posOffset>228600</wp:posOffset>
                </wp:positionV>
                <wp:extent cx="3074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8364 3523"/>
                            <a:gd name="T1" fmla="*/ T0 w 4841"/>
                            <a:gd name="T2" fmla="+- 0 3523 3523"/>
                            <a:gd name="T3" fmla="*/ T2 w 4841"/>
                            <a:gd name="T4" fmla="+- 0 8364 3523"/>
                            <a:gd name="T5" fmla="*/ T4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4841" y="0"/>
                              </a:moveTo>
                              <a:lnTo>
                                <a:pt x="0" y="0"/>
                              </a:lnTo>
                              <a:lnTo>
                                <a:pt x="4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7EB7" id="Freeform 3" o:spid="_x0000_s1026" style="position:absolute;margin-left:176.15pt;margin-top:18pt;width:24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YdlwIAAPwFAAAOAAAAZHJzL2Uyb0RvYy54bWysVNuO2yAQfa/Uf0A8ttr4updacVbVrlJV&#10;2l6kTT+AYBxbxQwFEmf79TvgOOumu1VV9cUG5nA4c2Bmfr3vJNkJY1tQJU1mMSVCcahatSnpt9Xy&#10;7IoS65iqmAQlSvogLL1evH4173UhUmhAVsIQJFG26HVJG+d0EUWWN6JjdgZaKAzWYDrmcGo2UWVY&#10;j+ydjNI4voh6MJU2wIW1uHo7BOki8Ne14O5LXVvhiCwpanPha8J37b/RYs6KjWG6aflBBvsHFR1r&#10;FR56pLpljpGtaX+j6lpuwELtZhy6COq65SLkgNkk8Uk29w3TIuSC5lh9tMn+P1r+eXevvxov3eo7&#10;4N8tOhL12hbHiJ9YxJB1/wkqvEO2dRCS3dem8zsxDbIPnj4cPRV7RzguZvFlHmfnlHCMJellsDxi&#10;xbiXb637ICDwsN2ddcONVDgKflZEsQ4PXeHt1Z3Ey3l7RmJylV3kJDtPs8MNHmHJCHsTkVVMepJf&#10;5ckpKB1BgcvTPMuVjTDPlb7AlY+gP+tCBwb5niufcKEXmzFb1owG8L06OIAjwnw1xcFzDdZ7vcI8&#10;R7ORAUHerRewmMdfY1HnKXbgP8gxWFKnxWQowWJaDy5r5nwWXo4fkr6k4Qr8Qgc7sYIQcj6LEJie&#10;9wSQagrEy5+oGmPjXz9PNoa5BCv8sx4UHQdBpU9u8gQtyLZatlJ6kdZs1jfSkB3D7pFmyTIdX+8v&#10;MBm8V+C3Dcf4lVBEvm58L7LFGqoHrCEDQwvClomDBsxPSnpsPyW1P7bMCErkR4X1/S7Jc9+vwiQ/&#10;v8STiZlG1tMIUxypSuooPhU/vHFDj9tq024aPCkJj0fBe6zduvVFFvQNqg4TbDHBm0M79D1sOg+o&#10;p6a9eAQAAP//AwBQSwMEFAAGAAgAAAAhAH8YzR/eAAAACQEAAA8AAABkcnMvZG93bnJldi54bWxM&#10;jzFPwzAQhXck/oN1SCyIOiQQVSFOhZBgYIKWgdGJr0kU+xxipw38eq4T3e7uPb37XrlZnBUHnELv&#10;ScHdKgGB1HjTU6vgc/dyuwYRoiajrSdU8IMBNtXlRakL44/0gYdtbAWHUCi0gi7GsZAyNB06HVZ+&#10;RGJt7yenI69TK82kjxzurEyTJJdO98QfOj3ic4fNsJ2dAju/1d+vQ7C/5r1fdjdL8rWPg1LXV8vT&#10;I4iIS/w3wwmf0aFiptrPZIKwCrKHNGMrDzl3YsM6y+9B1KdDCrIq5XmD6g8AAP//AwBQSwECLQAU&#10;AAYACAAAACEAtoM4kv4AAADhAQAAEwAAAAAAAAAAAAAAAAAAAAAAW0NvbnRlbnRfVHlwZXNdLnht&#10;bFBLAQItABQABgAIAAAAIQA4/SH/1gAAAJQBAAALAAAAAAAAAAAAAAAAAC8BAABfcmVscy8ucmVs&#10;c1BLAQItABQABgAIAAAAIQCdkLYdlwIAAPwFAAAOAAAAAAAAAAAAAAAAAC4CAABkcnMvZTJvRG9j&#10;LnhtbFBLAQItABQABgAIAAAAIQB/GM0f3gAAAAkBAAAPAAAAAAAAAAAAAAAAAPEEAABkcnMvZG93&#10;bnJldi54bWxQSwUGAAAAAAQABADzAAAA/AUAAAAA&#10;" path="m4841,l,,4841,xe" fillcolor="#231f20" stroked="f">
                <v:path arrowok="t" o:connecttype="custom" o:connectlocs="3074035,0;0,0;3074035,0" o:connectangles="0,0,0"/>
                <w10:wrap type="topAndBottom" anchorx="page"/>
              </v:shape>
            </w:pict>
          </mc:Fallback>
        </mc:AlternateContent>
      </w:r>
    </w:p>
    <w:p w14:paraId="7BFD3C63" w14:textId="77777777" w:rsidR="00487224" w:rsidRDefault="00880DA4">
      <w:pPr>
        <w:spacing w:before="37"/>
        <w:ind w:left="869" w:right="829"/>
        <w:jc w:val="center"/>
        <w:rPr>
          <w:sz w:val="16"/>
        </w:rPr>
      </w:pPr>
      <w:r>
        <w:rPr>
          <w:color w:val="231F20"/>
          <w:w w:val="105"/>
          <w:sz w:val="16"/>
        </w:rPr>
        <w:t>Data</w:t>
      </w:r>
    </w:p>
    <w:p w14:paraId="3D029E7F" w14:textId="77777777" w:rsidR="00487224" w:rsidRDefault="00487224">
      <w:pPr>
        <w:pStyle w:val="Corpotesto"/>
        <w:spacing w:before="8"/>
        <w:rPr>
          <w:sz w:val="23"/>
        </w:rPr>
      </w:pPr>
    </w:p>
    <w:p w14:paraId="288743C8" w14:textId="77777777" w:rsidR="00487224" w:rsidRDefault="00880DA4">
      <w:pPr>
        <w:pStyle w:val="Corpotesto"/>
        <w:ind w:left="140"/>
        <w:rPr>
          <w:rFonts w:ascii="Tahoma"/>
          <w:b/>
        </w:rPr>
      </w:pPr>
      <w:r>
        <w:rPr>
          <w:color w:val="231F20"/>
          <w:w w:val="95"/>
        </w:rPr>
        <w:t>I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sottoscritti,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appartenenti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alla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componente</w:t>
      </w:r>
      <w:r>
        <w:rPr>
          <w:color w:val="231F20"/>
          <w:spacing w:val="-7"/>
          <w:w w:val="95"/>
        </w:rPr>
        <w:t xml:space="preserve"> </w:t>
      </w:r>
      <w:r>
        <w:rPr>
          <w:rFonts w:ascii="Tahoma"/>
          <w:b/>
          <w:color w:val="231F20"/>
          <w:w w:val="95"/>
        </w:rPr>
        <w:t>ALUNNI</w:t>
      </w:r>
    </w:p>
    <w:p w14:paraId="68401ABB" w14:textId="5170ABAE" w:rsidR="00487224" w:rsidRDefault="00CD72E6">
      <w:pPr>
        <w:pStyle w:val="Corpotesto"/>
        <w:spacing w:before="5" w:line="357" w:lineRule="auto"/>
        <w:ind w:left="116" w:right="829" w:firstLine="2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1E820802" wp14:editId="5E17C86B">
                <wp:simplePos x="0" y="0"/>
                <wp:positionH relativeFrom="page">
                  <wp:posOffset>1189355</wp:posOffset>
                </wp:positionH>
                <wp:positionV relativeFrom="paragraph">
                  <wp:posOffset>513715</wp:posOffset>
                </wp:positionV>
                <wp:extent cx="602424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4245" cy="1270"/>
                        </a:xfrm>
                        <a:custGeom>
                          <a:avLst/>
                          <a:gdLst>
                            <a:gd name="T0" fmla="+- 0 11360 1873"/>
                            <a:gd name="T1" fmla="*/ T0 w 9487"/>
                            <a:gd name="T2" fmla="+- 0 1873 1873"/>
                            <a:gd name="T3" fmla="*/ T2 w 9487"/>
                            <a:gd name="T4" fmla="+- 0 11360 1873"/>
                            <a:gd name="T5" fmla="*/ T4 w 9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9487">
                              <a:moveTo>
                                <a:pt x="9487" y="0"/>
                              </a:moveTo>
                              <a:lnTo>
                                <a:pt x="0" y="0"/>
                              </a:lnTo>
                              <a:lnTo>
                                <a:pt x="9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0E23C" id="Freeform 2" o:spid="_x0000_s1026" style="position:absolute;margin-left:93.65pt;margin-top:40.45pt;width:474.35pt;height:.1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bkmAIAAP4FAAAOAAAAZHJzL2Uyb0RvYy54bWysVF1v2yAUfZ+0/4B43NT4I27SWnWqqVWn&#10;Sd2H1OwHEIxja5jLgMTpfv0uOHa9rNWmaS8YuMeHcw/ce3V9aCXZC2MbUAVNZjElQnEoG7Ut6Nf1&#10;3dkFJdYxVTIJShT0UVh6vXr96qrTuUihBlkKQ5BE2bzTBa2d03kUWV6LltkZaKEwWIFpmcOl2Ual&#10;YR2ytzJK43gRdWBKbYALa3H3tg/SVeCvKsHd56qywhFZUNTmwmjCuPFjtLpi+dYwXTf8KIP9g4qW&#10;NQoPHalumWNkZ5rfqNqGG7BQuRmHNoKqargIOWA2SXySzUPNtAi5oDlWjzbZ/0fLP+0f9BfjpVt9&#10;D/ybRUeiTtt8jPiFRQzZdB+hxDtkOwch2UNlWv8npkEOwdPH0VNxcITj5iJOszQ7p4RjLEmXwfKI&#10;5cO/fGfdewGBh+3vretvpMRZ8LMkirV46Bpvr2olXs7bMxKTJJkvcLxYzo9XOOKSAfcmIuuYdOQy&#10;u1iegtIB1JMhzbNc8wHmudIXuLIB9Adh6EGfgCfLJmToxnbIl9WDBfygjh7gjDBfT3FwXYP1bq8x&#10;0cFuZECQ9+sFLCby11jUeYrt+Y9yDBbVaTkZSrCcNr3NmjmfhZfjp6QraLgDv9HCXqwhhJzPIgSm&#10;5z0BpJoC8fonqobY8NXPkw1hLsEK/7B7ReMkqPTJTR6hBdmUd42UXqQ1282NNGTPsH+k8+QuHd7v&#10;LzAZvFfgf+uP8TuhjHzl+G5k8w2Uj1hFBvomhE0TJzWYH5R02IAKar/vmBGUyA8KK/wyyTLfscIi&#10;O1/iycRMI5tphCmOVAV1FJ+Kn964vsvttGm2NZ6UhMej4B1Wb9X4Mgv6elXHBTaZ4M2xIfouNl0H&#10;1FPbXv0EAAD//wMAUEsDBBQABgAIAAAAIQDfnx7j3QAAAAoBAAAPAAAAZHJzL2Rvd25yZXYueG1s&#10;TI/NTsMwEITvSLyDtUjcqBMq2jTEqRAS3JCg/JzdeBtHjdeR7TTh7dme6HFmP83OVNvZ9eKEIXae&#10;FOSLDARS401HrYKvz5e7AkRMmozuPaGCX4ywra+vKl0aP9EHnnapFRxCsdQKbEpDKWVsLDodF35A&#10;4tvBB6cTy9BKE/TE4a6X91m2kk53xB+sHvDZYnPcjY5Tjq82DCNtvn8ewmFq1u1bEd6Vur2Znx5B&#10;JJzTPwzn+lwdau609yOZKHrWxXrJqIIi24A4A/lyxev27OQ5yLqSlxPqPwAAAP//AwBQSwECLQAU&#10;AAYACAAAACEAtoM4kv4AAADhAQAAEwAAAAAAAAAAAAAAAAAAAAAAW0NvbnRlbnRfVHlwZXNdLnht&#10;bFBLAQItABQABgAIAAAAIQA4/SH/1gAAAJQBAAALAAAAAAAAAAAAAAAAAC8BAABfcmVscy8ucmVs&#10;c1BLAQItABQABgAIAAAAIQCMsYbkmAIAAP4FAAAOAAAAAAAAAAAAAAAAAC4CAABkcnMvZTJvRG9j&#10;LnhtbFBLAQItABQABgAIAAAAIQDfnx7j3QAAAAoBAAAPAAAAAAAAAAAAAAAAAPIEAABkcnMvZG93&#10;bnJldi54bWxQSwUGAAAAAAQABADzAAAA/AUAAAAA&#10;" path="m9487,l,,9487,xe" fillcolor="#231f20" stroked="f">
                <v:path arrowok="t" o:connecttype="custom" o:connectlocs="6024245,0;0,0;6024245,0" o:connectangles="0,0,0"/>
                <w10:wrap anchorx="page"/>
              </v:shape>
            </w:pict>
          </mc:Fallback>
        </mc:AlternateContent>
      </w:r>
      <w:r>
        <w:rPr>
          <w:color w:val="231F20"/>
          <w:w w:val="95"/>
        </w:rPr>
        <w:t>Presentano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alle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elezioni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rinnovo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della</w:t>
      </w:r>
      <w:r>
        <w:rPr>
          <w:color w:val="231F20"/>
          <w:spacing w:val="1"/>
          <w:w w:val="95"/>
        </w:rPr>
        <w:t xml:space="preserve"> Consulta provinciale </w:t>
      </w:r>
      <w:r>
        <w:rPr>
          <w:rFonts w:ascii="Tahoma"/>
          <w:b/>
          <w:color w:val="231F20"/>
          <w:w w:val="95"/>
          <w:sz w:val="28"/>
        </w:rPr>
        <w:t>LISTA</w:t>
      </w:r>
      <w:r>
        <w:rPr>
          <w:rFonts w:ascii="Tahoma"/>
          <w:b/>
          <w:color w:val="231F20"/>
          <w:spacing w:val="5"/>
          <w:w w:val="95"/>
          <w:sz w:val="28"/>
        </w:rPr>
        <w:t xml:space="preserve"> </w:t>
      </w:r>
      <w:r>
        <w:rPr>
          <w:color w:val="231F20"/>
          <w:w w:val="95"/>
        </w:rPr>
        <w:t>contraddistinta</w:t>
      </w:r>
      <w:r>
        <w:rPr>
          <w:color w:val="231F20"/>
          <w:spacing w:val="-77"/>
          <w:w w:val="95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motto:</w:t>
      </w:r>
    </w:p>
    <w:p w14:paraId="7E4E7848" w14:textId="77777777" w:rsidR="00487224" w:rsidRDefault="00880DA4">
      <w:pPr>
        <w:pStyle w:val="Corpotesto"/>
        <w:spacing w:before="88"/>
        <w:ind w:left="116"/>
      </w:pP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composta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candidati:</w:t>
      </w:r>
    </w:p>
    <w:p w14:paraId="23696821" w14:textId="77777777" w:rsidR="00487224" w:rsidRDefault="00487224">
      <w:pPr>
        <w:pStyle w:val="Corpotesto"/>
        <w:spacing w:before="5"/>
        <w:rPr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871"/>
        <w:gridCol w:w="3486"/>
        <w:gridCol w:w="2991"/>
      </w:tblGrid>
      <w:tr w:rsidR="00487224" w14:paraId="0771B3FA" w14:textId="77777777">
        <w:trPr>
          <w:trHeight w:val="456"/>
        </w:trPr>
        <w:tc>
          <w:tcPr>
            <w:tcW w:w="472" w:type="dxa"/>
            <w:tcBorders>
              <w:left w:val="nil"/>
            </w:tcBorders>
          </w:tcPr>
          <w:p w14:paraId="1DCC8B23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1" w:type="dxa"/>
          </w:tcPr>
          <w:p w14:paraId="4B028CB0" w14:textId="77777777" w:rsidR="00487224" w:rsidRDefault="00880DA4">
            <w:pPr>
              <w:pStyle w:val="TableParagraph"/>
              <w:spacing w:before="130"/>
              <w:ind w:left="602"/>
              <w:rPr>
                <w:sz w:val="20"/>
              </w:rPr>
            </w:pPr>
            <w:r>
              <w:rPr>
                <w:color w:val="231F20"/>
                <w:sz w:val="20"/>
              </w:rPr>
              <w:t>COGNOME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NOME</w:t>
            </w:r>
          </w:p>
        </w:tc>
        <w:tc>
          <w:tcPr>
            <w:tcW w:w="3486" w:type="dxa"/>
          </w:tcPr>
          <w:p w14:paraId="3BDC2703" w14:textId="77777777" w:rsidR="00487224" w:rsidRDefault="00880DA4">
            <w:pPr>
              <w:pStyle w:val="TableParagraph"/>
              <w:spacing w:before="130"/>
              <w:ind w:left="77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LUOGO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DI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NASCITA</w:t>
            </w:r>
          </w:p>
        </w:tc>
        <w:tc>
          <w:tcPr>
            <w:tcW w:w="2991" w:type="dxa"/>
            <w:tcBorders>
              <w:right w:val="nil"/>
            </w:tcBorders>
          </w:tcPr>
          <w:p w14:paraId="07D16739" w14:textId="77777777" w:rsidR="00487224" w:rsidRDefault="00880DA4">
            <w:pPr>
              <w:pStyle w:val="TableParagraph"/>
              <w:spacing w:before="130"/>
              <w:ind w:left="57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DATA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DI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NASCITA</w:t>
            </w:r>
          </w:p>
        </w:tc>
      </w:tr>
      <w:tr w:rsidR="00487224" w14:paraId="604BBC0B" w14:textId="77777777">
        <w:trPr>
          <w:trHeight w:val="371"/>
        </w:trPr>
        <w:tc>
          <w:tcPr>
            <w:tcW w:w="472" w:type="dxa"/>
            <w:tcBorders>
              <w:left w:val="nil"/>
            </w:tcBorders>
          </w:tcPr>
          <w:p w14:paraId="30122F20" w14:textId="77777777" w:rsidR="00487224" w:rsidRDefault="00880DA4">
            <w:pPr>
              <w:pStyle w:val="TableParagraph"/>
              <w:spacing w:before="79"/>
              <w:ind w:left="156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1</w:t>
            </w:r>
          </w:p>
        </w:tc>
        <w:tc>
          <w:tcPr>
            <w:tcW w:w="3871" w:type="dxa"/>
          </w:tcPr>
          <w:p w14:paraId="44A6A608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6" w:type="dxa"/>
          </w:tcPr>
          <w:p w14:paraId="483C5EB7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  <w:tcBorders>
              <w:right w:val="nil"/>
            </w:tcBorders>
          </w:tcPr>
          <w:p w14:paraId="4F0A7C34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67A35CFF" w14:textId="77777777">
        <w:trPr>
          <w:trHeight w:val="371"/>
        </w:trPr>
        <w:tc>
          <w:tcPr>
            <w:tcW w:w="472" w:type="dxa"/>
            <w:tcBorders>
              <w:left w:val="nil"/>
            </w:tcBorders>
          </w:tcPr>
          <w:p w14:paraId="5479D414" w14:textId="77777777" w:rsidR="00487224" w:rsidRDefault="00880DA4">
            <w:pPr>
              <w:pStyle w:val="TableParagraph"/>
              <w:spacing w:before="78"/>
              <w:ind w:left="156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2</w:t>
            </w:r>
          </w:p>
        </w:tc>
        <w:tc>
          <w:tcPr>
            <w:tcW w:w="3871" w:type="dxa"/>
          </w:tcPr>
          <w:p w14:paraId="60C9D430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6" w:type="dxa"/>
          </w:tcPr>
          <w:p w14:paraId="39DE15DF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  <w:tcBorders>
              <w:right w:val="nil"/>
            </w:tcBorders>
          </w:tcPr>
          <w:p w14:paraId="17F9DD16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717B04A5" w14:textId="77777777">
        <w:trPr>
          <w:trHeight w:val="371"/>
        </w:trPr>
        <w:tc>
          <w:tcPr>
            <w:tcW w:w="472" w:type="dxa"/>
            <w:tcBorders>
              <w:left w:val="nil"/>
            </w:tcBorders>
          </w:tcPr>
          <w:p w14:paraId="013391D6" w14:textId="77777777" w:rsidR="00487224" w:rsidRDefault="00880DA4">
            <w:pPr>
              <w:pStyle w:val="TableParagraph"/>
              <w:spacing w:before="107"/>
              <w:ind w:left="156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3</w:t>
            </w:r>
          </w:p>
        </w:tc>
        <w:tc>
          <w:tcPr>
            <w:tcW w:w="3871" w:type="dxa"/>
          </w:tcPr>
          <w:p w14:paraId="326E6123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6" w:type="dxa"/>
          </w:tcPr>
          <w:p w14:paraId="4F913D81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  <w:tcBorders>
              <w:right w:val="nil"/>
            </w:tcBorders>
          </w:tcPr>
          <w:p w14:paraId="11F14F47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151198D9" w14:textId="77777777">
        <w:trPr>
          <w:trHeight w:val="371"/>
        </w:trPr>
        <w:tc>
          <w:tcPr>
            <w:tcW w:w="472" w:type="dxa"/>
            <w:tcBorders>
              <w:left w:val="nil"/>
            </w:tcBorders>
          </w:tcPr>
          <w:p w14:paraId="176E3471" w14:textId="77777777" w:rsidR="00487224" w:rsidRDefault="00880DA4">
            <w:pPr>
              <w:pStyle w:val="TableParagraph"/>
              <w:spacing w:before="106"/>
              <w:ind w:left="156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3871" w:type="dxa"/>
          </w:tcPr>
          <w:p w14:paraId="79DE8852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6" w:type="dxa"/>
          </w:tcPr>
          <w:p w14:paraId="6920B79C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  <w:tcBorders>
              <w:right w:val="nil"/>
            </w:tcBorders>
          </w:tcPr>
          <w:p w14:paraId="2730C566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93A728" w14:textId="77777777" w:rsidR="00955ADD" w:rsidRDefault="00955ADD">
      <w:pPr>
        <w:spacing w:before="227" w:after="55"/>
        <w:ind w:left="869" w:right="854"/>
        <w:jc w:val="center"/>
        <w:rPr>
          <w:rFonts w:ascii="Tahoma"/>
          <w:b/>
          <w:color w:val="231F20"/>
          <w:w w:val="95"/>
          <w:sz w:val="28"/>
        </w:rPr>
      </w:pPr>
    </w:p>
    <w:p w14:paraId="77F353E1" w14:textId="00200CB2" w:rsidR="00487224" w:rsidRDefault="00880DA4">
      <w:pPr>
        <w:spacing w:before="227" w:after="55"/>
        <w:ind w:left="869" w:right="854"/>
        <w:jc w:val="center"/>
        <w:rPr>
          <w:rFonts w:ascii="Tahoma"/>
          <w:b/>
          <w:sz w:val="28"/>
        </w:rPr>
      </w:pPr>
      <w:r>
        <w:rPr>
          <w:rFonts w:ascii="Tahoma"/>
          <w:b/>
          <w:color w:val="231F20"/>
          <w:w w:val="95"/>
          <w:sz w:val="28"/>
        </w:rPr>
        <w:t>SOTTOSCRITTORI</w:t>
      </w:r>
    </w:p>
    <w:tbl>
      <w:tblPr>
        <w:tblStyle w:val="TableNormal"/>
        <w:tblW w:w="0" w:type="auto"/>
        <w:tblInd w:w="12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6281"/>
        <w:gridCol w:w="4070"/>
      </w:tblGrid>
      <w:tr w:rsidR="00487224" w14:paraId="32FFAFAD" w14:textId="77777777">
        <w:trPr>
          <w:trHeight w:val="456"/>
        </w:trPr>
        <w:tc>
          <w:tcPr>
            <w:tcW w:w="472" w:type="dxa"/>
            <w:tcBorders>
              <w:left w:val="nil"/>
            </w:tcBorders>
          </w:tcPr>
          <w:p w14:paraId="4CE5E3F6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1" w:type="dxa"/>
          </w:tcPr>
          <w:p w14:paraId="2A672CB6" w14:textId="77777777" w:rsidR="00487224" w:rsidRDefault="00880DA4">
            <w:pPr>
              <w:pStyle w:val="TableParagraph"/>
              <w:spacing w:before="129"/>
              <w:ind w:left="818" w:right="108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COGNOME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NOME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carattere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stampatello</w:t>
            </w:r>
          </w:p>
        </w:tc>
        <w:tc>
          <w:tcPr>
            <w:tcW w:w="4070" w:type="dxa"/>
            <w:tcBorders>
              <w:right w:val="nil"/>
            </w:tcBorders>
          </w:tcPr>
          <w:p w14:paraId="532AFB83" w14:textId="77777777" w:rsidR="00487224" w:rsidRDefault="00880DA4">
            <w:pPr>
              <w:pStyle w:val="TableParagraph"/>
              <w:spacing w:before="129"/>
              <w:ind w:left="1624" w:right="175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FIRMA</w:t>
            </w:r>
          </w:p>
        </w:tc>
      </w:tr>
      <w:tr w:rsidR="00487224" w14:paraId="455B9855" w14:textId="77777777">
        <w:trPr>
          <w:trHeight w:val="371"/>
        </w:trPr>
        <w:tc>
          <w:tcPr>
            <w:tcW w:w="472" w:type="dxa"/>
            <w:tcBorders>
              <w:left w:val="nil"/>
            </w:tcBorders>
          </w:tcPr>
          <w:p w14:paraId="16034695" w14:textId="77777777" w:rsidR="00487224" w:rsidRDefault="00880DA4">
            <w:pPr>
              <w:pStyle w:val="TableParagraph"/>
              <w:spacing w:before="77"/>
              <w:ind w:right="200"/>
              <w:jc w:val="right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1</w:t>
            </w:r>
          </w:p>
        </w:tc>
        <w:tc>
          <w:tcPr>
            <w:tcW w:w="6281" w:type="dxa"/>
          </w:tcPr>
          <w:p w14:paraId="16B78797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19D96DF2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74469973" w14:textId="77777777">
        <w:trPr>
          <w:trHeight w:val="343"/>
        </w:trPr>
        <w:tc>
          <w:tcPr>
            <w:tcW w:w="472" w:type="dxa"/>
            <w:tcBorders>
              <w:left w:val="nil"/>
            </w:tcBorders>
          </w:tcPr>
          <w:p w14:paraId="65EFD04A" w14:textId="77777777" w:rsidR="00487224" w:rsidRDefault="00880DA4">
            <w:pPr>
              <w:pStyle w:val="TableParagraph"/>
              <w:spacing w:before="77"/>
              <w:ind w:right="200"/>
              <w:jc w:val="right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2</w:t>
            </w:r>
          </w:p>
        </w:tc>
        <w:tc>
          <w:tcPr>
            <w:tcW w:w="6281" w:type="dxa"/>
          </w:tcPr>
          <w:p w14:paraId="3C1697CD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49CA630C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33B019E3" w14:textId="77777777">
        <w:trPr>
          <w:trHeight w:val="399"/>
        </w:trPr>
        <w:tc>
          <w:tcPr>
            <w:tcW w:w="472" w:type="dxa"/>
            <w:tcBorders>
              <w:left w:val="nil"/>
            </w:tcBorders>
          </w:tcPr>
          <w:p w14:paraId="5379C5AA" w14:textId="77777777" w:rsidR="00487224" w:rsidRDefault="00880DA4">
            <w:pPr>
              <w:pStyle w:val="TableParagraph"/>
              <w:spacing w:before="105"/>
              <w:ind w:right="200"/>
              <w:jc w:val="right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3</w:t>
            </w:r>
          </w:p>
        </w:tc>
        <w:tc>
          <w:tcPr>
            <w:tcW w:w="6281" w:type="dxa"/>
          </w:tcPr>
          <w:p w14:paraId="01A0F263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167F7B76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6EEEDEBB" w14:textId="77777777">
        <w:trPr>
          <w:trHeight w:val="371"/>
        </w:trPr>
        <w:tc>
          <w:tcPr>
            <w:tcW w:w="472" w:type="dxa"/>
            <w:tcBorders>
              <w:left w:val="nil"/>
            </w:tcBorders>
          </w:tcPr>
          <w:p w14:paraId="05DDEB67" w14:textId="77777777" w:rsidR="00487224" w:rsidRDefault="00880DA4">
            <w:pPr>
              <w:pStyle w:val="TableParagraph"/>
              <w:spacing w:before="77"/>
              <w:ind w:right="200"/>
              <w:jc w:val="right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6281" w:type="dxa"/>
          </w:tcPr>
          <w:p w14:paraId="2D9C86A7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68E687A6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67776D4C" w14:textId="77777777">
        <w:trPr>
          <w:trHeight w:val="371"/>
        </w:trPr>
        <w:tc>
          <w:tcPr>
            <w:tcW w:w="472" w:type="dxa"/>
            <w:tcBorders>
              <w:left w:val="nil"/>
            </w:tcBorders>
          </w:tcPr>
          <w:p w14:paraId="5CE391FC" w14:textId="77777777" w:rsidR="00487224" w:rsidRDefault="00880DA4">
            <w:pPr>
              <w:pStyle w:val="TableParagraph"/>
              <w:spacing w:before="77"/>
              <w:ind w:right="200"/>
              <w:jc w:val="right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5</w:t>
            </w:r>
          </w:p>
        </w:tc>
        <w:tc>
          <w:tcPr>
            <w:tcW w:w="6281" w:type="dxa"/>
          </w:tcPr>
          <w:p w14:paraId="216459AC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21D0EF42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0909BB4C" w14:textId="77777777">
        <w:trPr>
          <w:trHeight w:val="371"/>
        </w:trPr>
        <w:tc>
          <w:tcPr>
            <w:tcW w:w="472" w:type="dxa"/>
            <w:tcBorders>
              <w:left w:val="nil"/>
            </w:tcBorders>
          </w:tcPr>
          <w:p w14:paraId="6BA8F0E5" w14:textId="77777777" w:rsidR="00487224" w:rsidRDefault="00880DA4">
            <w:pPr>
              <w:pStyle w:val="TableParagraph"/>
              <w:spacing w:before="105"/>
              <w:ind w:right="200"/>
              <w:jc w:val="right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6</w:t>
            </w:r>
          </w:p>
        </w:tc>
        <w:tc>
          <w:tcPr>
            <w:tcW w:w="6281" w:type="dxa"/>
          </w:tcPr>
          <w:p w14:paraId="4B2E7DCC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519CD7A5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367AF69A" w14:textId="77777777">
        <w:trPr>
          <w:trHeight w:val="399"/>
        </w:trPr>
        <w:tc>
          <w:tcPr>
            <w:tcW w:w="472" w:type="dxa"/>
            <w:tcBorders>
              <w:left w:val="nil"/>
            </w:tcBorders>
          </w:tcPr>
          <w:p w14:paraId="55630ABB" w14:textId="77777777" w:rsidR="00487224" w:rsidRDefault="00880DA4">
            <w:pPr>
              <w:pStyle w:val="TableParagraph"/>
              <w:spacing w:before="105"/>
              <w:ind w:right="200"/>
              <w:jc w:val="right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7</w:t>
            </w:r>
          </w:p>
        </w:tc>
        <w:tc>
          <w:tcPr>
            <w:tcW w:w="6281" w:type="dxa"/>
          </w:tcPr>
          <w:p w14:paraId="539F83A5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298A375F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28BC5872" w14:textId="77777777">
        <w:trPr>
          <w:trHeight w:val="371"/>
        </w:trPr>
        <w:tc>
          <w:tcPr>
            <w:tcW w:w="472" w:type="dxa"/>
            <w:tcBorders>
              <w:left w:val="nil"/>
            </w:tcBorders>
          </w:tcPr>
          <w:p w14:paraId="2653498A" w14:textId="77777777" w:rsidR="00487224" w:rsidRDefault="00880DA4">
            <w:pPr>
              <w:pStyle w:val="TableParagraph"/>
              <w:spacing w:before="77"/>
              <w:ind w:right="200"/>
              <w:jc w:val="right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8</w:t>
            </w:r>
          </w:p>
        </w:tc>
        <w:tc>
          <w:tcPr>
            <w:tcW w:w="6281" w:type="dxa"/>
          </w:tcPr>
          <w:p w14:paraId="6438F392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77E509F8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036AC89C" w14:textId="77777777">
        <w:trPr>
          <w:trHeight w:val="353"/>
        </w:trPr>
        <w:tc>
          <w:tcPr>
            <w:tcW w:w="472" w:type="dxa"/>
            <w:tcBorders>
              <w:left w:val="nil"/>
            </w:tcBorders>
          </w:tcPr>
          <w:p w14:paraId="5C99CFE0" w14:textId="77777777" w:rsidR="00487224" w:rsidRDefault="00880DA4">
            <w:pPr>
              <w:pStyle w:val="TableParagraph"/>
              <w:spacing w:before="34"/>
              <w:ind w:right="200"/>
              <w:jc w:val="right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9</w:t>
            </w:r>
          </w:p>
        </w:tc>
        <w:tc>
          <w:tcPr>
            <w:tcW w:w="6281" w:type="dxa"/>
          </w:tcPr>
          <w:p w14:paraId="13C8A2A3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13140E06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7F5274BA" w14:textId="77777777">
        <w:trPr>
          <w:trHeight w:val="353"/>
        </w:trPr>
        <w:tc>
          <w:tcPr>
            <w:tcW w:w="472" w:type="dxa"/>
            <w:tcBorders>
              <w:left w:val="nil"/>
            </w:tcBorders>
          </w:tcPr>
          <w:p w14:paraId="329EC6A4" w14:textId="77777777" w:rsidR="00487224" w:rsidRDefault="00880DA4">
            <w:pPr>
              <w:pStyle w:val="TableParagraph"/>
              <w:spacing w:before="8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10</w:t>
            </w:r>
          </w:p>
        </w:tc>
        <w:tc>
          <w:tcPr>
            <w:tcW w:w="6281" w:type="dxa"/>
          </w:tcPr>
          <w:p w14:paraId="10373D60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323A3D67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20DE51CD" w14:textId="77777777">
        <w:trPr>
          <w:trHeight w:val="353"/>
        </w:trPr>
        <w:tc>
          <w:tcPr>
            <w:tcW w:w="472" w:type="dxa"/>
            <w:tcBorders>
              <w:left w:val="nil"/>
            </w:tcBorders>
          </w:tcPr>
          <w:p w14:paraId="1954FB62" w14:textId="77777777" w:rsidR="00487224" w:rsidRDefault="00880DA4">
            <w:pPr>
              <w:pStyle w:val="TableParagraph"/>
              <w:spacing w:before="11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11</w:t>
            </w:r>
          </w:p>
        </w:tc>
        <w:tc>
          <w:tcPr>
            <w:tcW w:w="6281" w:type="dxa"/>
          </w:tcPr>
          <w:p w14:paraId="6C3CA329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6D4C3D73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77DAAE5A" w14:textId="77777777">
        <w:trPr>
          <w:trHeight w:val="353"/>
        </w:trPr>
        <w:tc>
          <w:tcPr>
            <w:tcW w:w="472" w:type="dxa"/>
            <w:tcBorders>
              <w:left w:val="nil"/>
            </w:tcBorders>
          </w:tcPr>
          <w:p w14:paraId="0BF4E40B" w14:textId="77777777" w:rsidR="00487224" w:rsidRDefault="00880DA4">
            <w:pPr>
              <w:pStyle w:val="TableParagraph"/>
              <w:spacing w:before="13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12</w:t>
            </w:r>
          </w:p>
        </w:tc>
        <w:tc>
          <w:tcPr>
            <w:tcW w:w="6281" w:type="dxa"/>
          </w:tcPr>
          <w:p w14:paraId="4CDD20CF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5A40827C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1BCF58DA" w14:textId="77777777">
        <w:trPr>
          <w:trHeight w:val="353"/>
        </w:trPr>
        <w:tc>
          <w:tcPr>
            <w:tcW w:w="472" w:type="dxa"/>
            <w:tcBorders>
              <w:left w:val="nil"/>
            </w:tcBorders>
          </w:tcPr>
          <w:p w14:paraId="1B5FB4B3" w14:textId="77777777" w:rsidR="00487224" w:rsidRDefault="00880DA4">
            <w:pPr>
              <w:pStyle w:val="TableParagraph"/>
              <w:spacing w:before="16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13</w:t>
            </w:r>
          </w:p>
        </w:tc>
        <w:tc>
          <w:tcPr>
            <w:tcW w:w="6281" w:type="dxa"/>
          </w:tcPr>
          <w:p w14:paraId="41A3F033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49429EB5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6E8EAA73" w14:textId="77777777">
        <w:trPr>
          <w:trHeight w:val="353"/>
        </w:trPr>
        <w:tc>
          <w:tcPr>
            <w:tcW w:w="472" w:type="dxa"/>
            <w:tcBorders>
              <w:left w:val="nil"/>
            </w:tcBorders>
          </w:tcPr>
          <w:p w14:paraId="7C906787" w14:textId="77777777" w:rsidR="00487224" w:rsidRDefault="00880DA4">
            <w:pPr>
              <w:pStyle w:val="TableParagraph"/>
              <w:spacing w:before="19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14</w:t>
            </w:r>
          </w:p>
        </w:tc>
        <w:tc>
          <w:tcPr>
            <w:tcW w:w="6281" w:type="dxa"/>
          </w:tcPr>
          <w:p w14:paraId="4AE0990F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255CA766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2DFCE5E2" w14:textId="77777777">
        <w:trPr>
          <w:trHeight w:val="353"/>
        </w:trPr>
        <w:tc>
          <w:tcPr>
            <w:tcW w:w="472" w:type="dxa"/>
            <w:tcBorders>
              <w:left w:val="nil"/>
            </w:tcBorders>
          </w:tcPr>
          <w:p w14:paraId="722DF908" w14:textId="77777777" w:rsidR="00487224" w:rsidRDefault="00880DA4">
            <w:pPr>
              <w:pStyle w:val="TableParagraph"/>
              <w:spacing w:before="50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15</w:t>
            </w:r>
          </w:p>
        </w:tc>
        <w:tc>
          <w:tcPr>
            <w:tcW w:w="6281" w:type="dxa"/>
          </w:tcPr>
          <w:p w14:paraId="68B7A077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6793D91C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0306E623" w14:textId="77777777">
        <w:trPr>
          <w:trHeight w:val="379"/>
        </w:trPr>
        <w:tc>
          <w:tcPr>
            <w:tcW w:w="472" w:type="dxa"/>
            <w:tcBorders>
              <w:left w:val="nil"/>
            </w:tcBorders>
          </w:tcPr>
          <w:p w14:paraId="5A0BD95B" w14:textId="77777777" w:rsidR="00487224" w:rsidRDefault="00880DA4">
            <w:pPr>
              <w:pStyle w:val="TableParagraph"/>
              <w:spacing w:before="81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16</w:t>
            </w:r>
          </w:p>
        </w:tc>
        <w:tc>
          <w:tcPr>
            <w:tcW w:w="6281" w:type="dxa"/>
          </w:tcPr>
          <w:p w14:paraId="139E5220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3BC155D7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0202A079" w14:textId="77777777">
        <w:trPr>
          <w:trHeight w:val="379"/>
        </w:trPr>
        <w:tc>
          <w:tcPr>
            <w:tcW w:w="472" w:type="dxa"/>
            <w:tcBorders>
              <w:left w:val="nil"/>
            </w:tcBorders>
          </w:tcPr>
          <w:p w14:paraId="3AB775B4" w14:textId="77777777" w:rsidR="00487224" w:rsidRDefault="00880DA4">
            <w:pPr>
              <w:pStyle w:val="TableParagraph"/>
              <w:spacing w:before="55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17</w:t>
            </w:r>
          </w:p>
        </w:tc>
        <w:tc>
          <w:tcPr>
            <w:tcW w:w="6281" w:type="dxa"/>
          </w:tcPr>
          <w:p w14:paraId="2B2B3B95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34998EA8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068EF3C5" w14:textId="77777777">
        <w:trPr>
          <w:trHeight w:val="379"/>
        </w:trPr>
        <w:tc>
          <w:tcPr>
            <w:tcW w:w="472" w:type="dxa"/>
            <w:tcBorders>
              <w:left w:val="nil"/>
            </w:tcBorders>
          </w:tcPr>
          <w:p w14:paraId="39D2E27A" w14:textId="77777777" w:rsidR="00487224" w:rsidRDefault="00880DA4">
            <w:pPr>
              <w:pStyle w:val="TableParagraph"/>
              <w:spacing w:before="91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18</w:t>
            </w:r>
          </w:p>
        </w:tc>
        <w:tc>
          <w:tcPr>
            <w:tcW w:w="6281" w:type="dxa"/>
          </w:tcPr>
          <w:p w14:paraId="6A4735B7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48E4A4B1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549FE73E" w14:textId="77777777">
        <w:trPr>
          <w:trHeight w:val="379"/>
        </w:trPr>
        <w:tc>
          <w:tcPr>
            <w:tcW w:w="472" w:type="dxa"/>
            <w:tcBorders>
              <w:left w:val="nil"/>
            </w:tcBorders>
          </w:tcPr>
          <w:p w14:paraId="352A7B66" w14:textId="77777777" w:rsidR="00487224" w:rsidRDefault="00880DA4">
            <w:pPr>
              <w:pStyle w:val="TableParagraph"/>
              <w:spacing w:before="91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19</w:t>
            </w:r>
          </w:p>
        </w:tc>
        <w:tc>
          <w:tcPr>
            <w:tcW w:w="6281" w:type="dxa"/>
          </w:tcPr>
          <w:p w14:paraId="39CCBFB0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7EE28F49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224" w14:paraId="753CD27A" w14:textId="77777777">
        <w:trPr>
          <w:trHeight w:val="405"/>
        </w:trPr>
        <w:tc>
          <w:tcPr>
            <w:tcW w:w="472" w:type="dxa"/>
            <w:tcBorders>
              <w:left w:val="nil"/>
            </w:tcBorders>
          </w:tcPr>
          <w:p w14:paraId="15771BF4" w14:textId="77777777" w:rsidR="00487224" w:rsidRDefault="00880DA4">
            <w:pPr>
              <w:pStyle w:val="TableParagraph"/>
              <w:spacing w:before="117"/>
              <w:ind w:right="146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20</w:t>
            </w:r>
          </w:p>
        </w:tc>
        <w:tc>
          <w:tcPr>
            <w:tcW w:w="6281" w:type="dxa"/>
          </w:tcPr>
          <w:p w14:paraId="15781EBC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tcBorders>
              <w:right w:val="nil"/>
            </w:tcBorders>
          </w:tcPr>
          <w:p w14:paraId="3C3FC386" w14:textId="77777777" w:rsidR="00487224" w:rsidRDefault="004872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639A9E" w14:textId="77777777" w:rsidR="00042909" w:rsidRDefault="00042909"/>
    <w:sectPr w:rsidR="00042909">
      <w:type w:val="continuous"/>
      <w:pgSz w:w="11910" w:h="16840"/>
      <w:pgMar w:top="200" w:right="44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24"/>
    <w:rsid w:val="00042909"/>
    <w:rsid w:val="00487224"/>
    <w:rsid w:val="004B438B"/>
    <w:rsid w:val="00720BC1"/>
    <w:rsid w:val="00880DA4"/>
    <w:rsid w:val="00955ADD"/>
    <w:rsid w:val="00C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1453"/>
  <w15:docId w15:val="{F6EBD45B-8DBA-49A3-BCBE-B930D596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2"/>
      <w:ind w:left="869" w:right="795"/>
      <w:jc w:val="center"/>
    </w:pPr>
    <w:rPr>
      <w:rFonts w:ascii="Tahoma" w:eastAsia="Tahoma" w:hAnsi="Tahoma" w:cs="Tahoma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20B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0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eolandi.edu.it" TargetMode="External"/><Relationship Id="rId4" Type="http://schemas.openxmlformats.org/officeDocument/2006/relationships/hyperlink" Target="mailto:rmps320009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Giammatteo</dc:creator>
  <cp:lastModifiedBy>DI NARDO ROSALIA</cp:lastModifiedBy>
  <cp:revision>4</cp:revision>
  <dcterms:created xsi:type="dcterms:W3CDTF">2025-09-30T09:18:00Z</dcterms:created>
  <dcterms:modified xsi:type="dcterms:W3CDTF">2025-09-30T14:55:00Z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Illustrator</vt:lpwstr>
  </property>
  <property fmtid="{D5CDD505-2E9C-101B-9397-08002B2CF9AE}" pid="4" name="LastSaved">
    <vt:filetime>2022-10-20T00:00:00Z</vt:filetime>
  </property>
</Properties>
</file>