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D4FF" w14:textId="77777777" w:rsidR="00A616F6" w:rsidRPr="00A616F6" w:rsidRDefault="007E3AA8" w:rsidP="00A616F6">
      <w:pPr>
        <w:spacing w:line="200" w:lineRule="exact"/>
        <w:rPr>
          <w:rFonts w:ascii="Verdana" w:eastAsia="Arial Unicode MS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0" wp14:anchorId="7ECA389A" wp14:editId="2EEA713E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8890" b="0"/>
            <wp:wrapSquare wrapText="bothSides"/>
            <wp:docPr id="7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10EEE" w14:textId="7E948C5F" w:rsidR="00A616F6" w:rsidRPr="00A616F6" w:rsidRDefault="00A616F6" w:rsidP="00A616F6">
      <w:pPr>
        <w:spacing w:line="200" w:lineRule="exact"/>
        <w:jc w:val="center"/>
        <w:rPr>
          <w:rFonts w:ascii="Verdana" w:eastAsia="Arial Unicode MS" w:hAnsi="Verdana"/>
          <w:sz w:val="20"/>
          <w:szCs w:val="20"/>
        </w:rPr>
      </w:pPr>
    </w:p>
    <w:p w14:paraId="22A6A790" w14:textId="77777777" w:rsidR="00A616F6" w:rsidRPr="00A616F6" w:rsidRDefault="00A616F6" w:rsidP="00A616F6">
      <w:pPr>
        <w:rPr>
          <w:rFonts w:ascii="Arial" w:hAnsi="Arial" w:cs="Arial"/>
          <w:b/>
          <w:bCs/>
          <w:i/>
          <w:iCs/>
          <w:spacing w:val="20"/>
        </w:rPr>
      </w:pPr>
      <w:r w:rsidRPr="00A616F6">
        <w:rPr>
          <w:rFonts w:ascii="Arial" w:hAnsi="Arial" w:cs="Arial"/>
          <w:sz w:val="12"/>
          <w:szCs w:val="12"/>
        </w:rPr>
        <w:t xml:space="preserve">                             </w:t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  <w:r w:rsidRPr="00A616F6">
        <w:rPr>
          <w:rFonts w:ascii="Arial" w:hAnsi="Arial" w:cs="Arial"/>
          <w:sz w:val="12"/>
          <w:szCs w:val="12"/>
        </w:rPr>
        <w:tab/>
      </w:r>
    </w:p>
    <w:p w14:paraId="6E7716C0" w14:textId="77777777" w:rsidR="00A616F6" w:rsidRPr="00A616F6" w:rsidRDefault="00A616F6" w:rsidP="00A616F6">
      <w:pPr>
        <w:rPr>
          <w:rFonts w:ascii="Verdana" w:hAnsi="Verdana"/>
          <w:sz w:val="8"/>
          <w:szCs w:val="8"/>
        </w:rPr>
      </w:pPr>
      <w:r w:rsidRPr="00A616F6">
        <w:rPr>
          <w:rFonts w:ascii="Verdana" w:hAnsi="Verdana"/>
          <w:sz w:val="20"/>
          <w:szCs w:val="20"/>
        </w:rPr>
        <w:t xml:space="preserve">                         </w:t>
      </w:r>
      <w:r w:rsidRPr="00A616F6">
        <w:rPr>
          <w:rFonts w:ascii="Verdana" w:hAnsi="Verdana"/>
          <w:sz w:val="20"/>
          <w:szCs w:val="20"/>
        </w:rPr>
        <w:tab/>
      </w:r>
      <w:r w:rsidRPr="00A616F6">
        <w:rPr>
          <w:rFonts w:ascii="Verdana" w:hAnsi="Verdana"/>
          <w:sz w:val="20"/>
          <w:szCs w:val="20"/>
        </w:rPr>
        <w:tab/>
      </w:r>
    </w:p>
    <w:p w14:paraId="69B0C2FA" w14:textId="162F4D95" w:rsidR="00A616F6" w:rsidRPr="00A616F6" w:rsidRDefault="00A616F6" w:rsidP="00A616F6">
      <w:pPr>
        <w:jc w:val="center"/>
        <w:rPr>
          <w:rFonts w:ascii="Verdana" w:eastAsia="Arial Unicode MS" w:hAnsi="Verdana"/>
          <w:sz w:val="20"/>
          <w:szCs w:val="20"/>
        </w:rPr>
      </w:pPr>
      <w:r w:rsidRPr="00A616F6">
        <w:rPr>
          <w:rFonts w:ascii="Verdana" w:eastAsia="Arial Unicode MS" w:hAnsi="Verdana"/>
          <w:sz w:val="20"/>
          <w:szCs w:val="20"/>
        </w:rPr>
        <w:t>Ministero dell’Istruzione</w:t>
      </w:r>
      <w:r w:rsidR="008E727E">
        <w:rPr>
          <w:rFonts w:ascii="Verdana" w:eastAsia="Arial Unicode MS" w:hAnsi="Verdana"/>
          <w:sz w:val="20"/>
          <w:szCs w:val="20"/>
        </w:rPr>
        <w:t xml:space="preserve"> e del Merito</w:t>
      </w:r>
    </w:p>
    <w:p w14:paraId="3D34DB25" w14:textId="77777777" w:rsidR="00A616F6" w:rsidRPr="00A616F6" w:rsidRDefault="00A616F6" w:rsidP="00A616F6">
      <w:pPr>
        <w:spacing w:before="20" w:line="200" w:lineRule="exact"/>
        <w:jc w:val="center"/>
        <w:rPr>
          <w:rFonts w:ascii="Verdana" w:eastAsia="Arial Unicode MS" w:hAnsi="Verdana"/>
          <w:sz w:val="18"/>
          <w:szCs w:val="18"/>
        </w:rPr>
      </w:pPr>
      <w:r w:rsidRPr="00A616F6">
        <w:rPr>
          <w:rFonts w:ascii="Verdana" w:eastAsia="Arial Unicode MS" w:hAnsi="Verdana"/>
          <w:sz w:val="18"/>
          <w:szCs w:val="18"/>
        </w:rPr>
        <w:t>Ufficio Scolastico Regionale per il Lazio</w:t>
      </w:r>
    </w:p>
    <w:p w14:paraId="2FC7EA9E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 w:cs="Century Gothic"/>
          <w:sz w:val="26"/>
          <w:szCs w:val="26"/>
        </w:rPr>
      </w:pPr>
      <w:r w:rsidRPr="00A616F6">
        <w:rPr>
          <w:rFonts w:ascii="Century Gothic" w:eastAsia="Arial Unicode MS" w:hAnsi="Century Gothic" w:cs="Century Gothic"/>
        </w:rPr>
        <w:t xml:space="preserve">   </w:t>
      </w:r>
      <w:r w:rsidRPr="00A616F6">
        <w:rPr>
          <w:rFonts w:ascii="Century Gothic" w:eastAsia="Arial Unicode MS" w:hAnsi="Century Gothic" w:cs="Century Gothic"/>
          <w:sz w:val="26"/>
          <w:szCs w:val="26"/>
        </w:rPr>
        <w:t>LICEO SCIENTIFICO STATALE “ASCANIO LANDI”</w:t>
      </w:r>
    </w:p>
    <w:p w14:paraId="23807083" w14:textId="77777777" w:rsidR="00A616F6" w:rsidRPr="00A616F6" w:rsidRDefault="007E3AA8" w:rsidP="00A616F6">
      <w:pPr>
        <w:jc w:val="center"/>
        <w:rPr>
          <w:rFonts w:ascii="Century Gothic" w:eastAsia="Arial Unicode MS" w:hAnsi="Century Gothic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F1CC02C" wp14:editId="2D0528D5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29210" b="1905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C31C" id="Line 19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"/>
            </w:pict>
          </mc:Fallback>
        </mc:AlternateContent>
      </w:r>
    </w:p>
    <w:p w14:paraId="11692583" w14:textId="77777777" w:rsidR="00A616F6" w:rsidRPr="00A616F6" w:rsidRDefault="00A616F6" w:rsidP="00A616F6">
      <w:pPr>
        <w:tabs>
          <w:tab w:val="center" w:pos="4819"/>
          <w:tab w:val="right" w:pos="9638"/>
        </w:tabs>
        <w:jc w:val="center"/>
        <w:rPr>
          <w:rFonts w:ascii="Century Gothic" w:eastAsia="Arial Unicode MS" w:hAnsi="Century Gothic"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>Via Salvo D’Acquisto, 61 - 00049 Velletri (Roma) - Tel. 06121125780 - Fax 069626943 – C.F. 95018790584</w:t>
      </w:r>
    </w:p>
    <w:p w14:paraId="09D0D6DA" w14:textId="053290DA" w:rsidR="00A616F6" w:rsidRPr="00A616F6" w:rsidRDefault="00A616F6" w:rsidP="00A616F6">
      <w:pPr>
        <w:keepNext/>
        <w:ind w:right="24"/>
        <w:jc w:val="center"/>
        <w:outlineLvl w:val="1"/>
        <w:rPr>
          <w:rFonts w:ascii="Century Gothic" w:hAnsi="Century Gothic" w:cs="Century Gothic"/>
          <w:bCs/>
          <w:sz w:val="16"/>
          <w:szCs w:val="16"/>
        </w:rPr>
      </w:pPr>
      <w:r w:rsidRPr="00A616F6">
        <w:rPr>
          <w:rFonts w:ascii="Century Gothic" w:hAnsi="Century Gothic" w:cs="Century Gothic"/>
          <w:sz w:val="16"/>
          <w:szCs w:val="16"/>
        </w:rPr>
        <w:t xml:space="preserve">Sito web: </w:t>
      </w:r>
      <w:hyperlink r:id="rId8" w:history="1">
        <w:r w:rsidR="00CB16EB" w:rsidRPr="001D5768">
          <w:rPr>
            <w:rStyle w:val="Collegamentoipertestuale"/>
            <w:rFonts w:ascii="Century Gothic" w:hAnsi="Century Gothic" w:cs="Century Gothic"/>
            <w:sz w:val="16"/>
            <w:szCs w:val="16"/>
          </w:rPr>
          <w:t>http://www.liceolandi.edu.it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- E-mail: </w:t>
      </w:r>
      <w:hyperlink r:id="rId9" w:history="1">
        <w:r w:rsidRPr="00A616F6">
          <w:rPr>
            <w:rFonts w:ascii="Century Gothic" w:hAnsi="Century Gothic" w:cs="Century Gothic"/>
            <w:color w:val="0000FF"/>
            <w:sz w:val="16"/>
            <w:szCs w:val="16"/>
            <w:u w:val="single"/>
          </w:rPr>
          <w:t>rmps320009@istruzione.it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– </w:t>
      </w:r>
      <w:r w:rsidRPr="00A616F6">
        <w:rPr>
          <w:rFonts w:ascii="Century Gothic" w:eastAsia="Arial Unicode MS" w:hAnsi="Century Gothic" w:cs="Century Gothic"/>
          <w:sz w:val="16"/>
          <w:szCs w:val="16"/>
        </w:rPr>
        <w:t xml:space="preserve">P.E.C.: </w:t>
      </w:r>
      <w:hyperlink r:id="rId10" w:history="1">
        <w:r w:rsidRPr="00A616F6">
          <w:rPr>
            <w:rFonts w:ascii="Century Gothic" w:eastAsia="Arial Unicode MS" w:hAnsi="Century Gothic" w:cs="Century Gothic"/>
            <w:color w:val="0000FF"/>
            <w:sz w:val="16"/>
            <w:szCs w:val="16"/>
            <w:u w:val="single"/>
          </w:rPr>
          <w:t>rmps320009@pec.istruzione.it</w:t>
        </w:r>
      </w:hyperlink>
      <w:r w:rsidRPr="00A616F6">
        <w:rPr>
          <w:rFonts w:ascii="Century Gothic" w:hAnsi="Century Gothic" w:cs="Century Gothic"/>
          <w:sz w:val="16"/>
          <w:szCs w:val="16"/>
        </w:rPr>
        <w:t xml:space="preserve"> </w:t>
      </w:r>
    </w:p>
    <w:p w14:paraId="2BCF2EE1" w14:textId="77777777" w:rsidR="00A616F6" w:rsidRDefault="00A616F6" w:rsidP="00A616F6">
      <w:pPr>
        <w:rPr>
          <w:rFonts w:ascii="Verdana" w:hAnsi="Verdana"/>
          <w:sz w:val="20"/>
          <w:szCs w:val="20"/>
        </w:rPr>
      </w:pPr>
    </w:p>
    <w:p w14:paraId="464644BB" w14:textId="77777777" w:rsidR="002332DF" w:rsidRPr="00A616F6" w:rsidRDefault="002332DF" w:rsidP="00A616F6">
      <w:pPr>
        <w:rPr>
          <w:rFonts w:ascii="Verdana" w:hAnsi="Verdana"/>
          <w:sz w:val="20"/>
          <w:szCs w:val="20"/>
        </w:rPr>
      </w:pPr>
    </w:p>
    <w:p w14:paraId="10C78F5B" w14:textId="77777777" w:rsidR="007679D7" w:rsidRPr="00390F51" w:rsidRDefault="007679D7" w:rsidP="00A616F6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2D34C3B" w14:textId="77777777" w:rsidR="007679D7" w:rsidRDefault="007679D7">
      <w:pPr>
        <w:rPr>
          <w:rFonts w:ascii="Calibri" w:hAnsi="Calibri" w:cs="Arial"/>
          <w:sz w:val="22"/>
          <w:szCs w:val="22"/>
        </w:rPr>
      </w:pPr>
    </w:p>
    <w:p w14:paraId="7DA7BFD3" w14:textId="77777777" w:rsidR="00477BAB" w:rsidRPr="00E61436" w:rsidRDefault="00477BAB">
      <w:pPr>
        <w:rPr>
          <w:rFonts w:ascii="Calibri" w:hAnsi="Calibri" w:cs="Arial"/>
          <w:b/>
        </w:rPr>
      </w:pPr>
    </w:p>
    <w:p w14:paraId="27770D78" w14:textId="77777777" w:rsidR="00477BAB" w:rsidRPr="00E61436" w:rsidRDefault="00477BAB">
      <w:pPr>
        <w:rPr>
          <w:rFonts w:ascii="Calibri" w:hAnsi="Calibri" w:cs="Arial"/>
          <w:b/>
        </w:rPr>
      </w:pPr>
    </w:p>
    <w:p w14:paraId="1D4C8C56" w14:textId="77777777" w:rsidR="0000461E" w:rsidRPr="00E61436" w:rsidRDefault="0000461E">
      <w:pPr>
        <w:rPr>
          <w:rFonts w:ascii="Calibri" w:hAnsi="Calibri" w:cs="Arial"/>
          <w:b/>
        </w:rPr>
      </w:pPr>
    </w:p>
    <w:p w14:paraId="1CB08D9F" w14:textId="77777777" w:rsidR="0000461E" w:rsidRPr="00E61436" w:rsidRDefault="0000461E">
      <w:pPr>
        <w:rPr>
          <w:rFonts w:ascii="Calibri" w:hAnsi="Calibri" w:cs="Arial"/>
          <w:b/>
        </w:rPr>
      </w:pPr>
    </w:p>
    <w:p w14:paraId="3C35C017" w14:textId="77777777" w:rsidR="007679D7" w:rsidRPr="00E61436" w:rsidRDefault="007679D7" w:rsidP="00770BF2">
      <w:pPr>
        <w:spacing w:after="100" w:afterAutospacing="1"/>
        <w:ind w:right="-346"/>
        <w:jc w:val="center"/>
        <w:rPr>
          <w:rFonts w:ascii="Calibri" w:hAnsi="Calibri" w:cs="Arial"/>
          <w:b/>
          <w:sz w:val="48"/>
          <w:szCs w:val="48"/>
        </w:rPr>
      </w:pPr>
      <w:r w:rsidRPr="00E61436">
        <w:rPr>
          <w:rFonts w:ascii="Calibri" w:hAnsi="Calibri" w:cs="Arial"/>
          <w:b/>
          <w:sz w:val="48"/>
          <w:szCs w:val="48"/>
        </w:rPr>
        <w:t>DOCUMENTO DEL CONSIGLIO DI CLASSE</w:t>
      </w:r>
    </w:p>
    <w:p w14:paraId="7516F616" w14:textId="77777777" w:rsidR="00770BF2" w:rsidRPr="00E61436" w:rsidRDefault="00770BF2">
      <w:pPr>
        <w:ind w:right="-345"/>
        <w:jc w:val="center"/>
        <w:rPr>
          <w:rFonts w:ascii="Calibri" w:hAnsi="Calibri" w:cs="Arial"/>
          <w:b/>
          <w:sz w:val="40"/>
          <w:szCs w:val="40"/>
        </w:rPr>
      </w:pPr>
      <w:r w:rsidRPr="00E61436">
        <w:rPr>
          <w:rFonts w:ascii="Calibri" w:hAnsi="Calibri" w:cs="Arial"/>
          <w:b/>
          <w:bCs/>
        </w:rPr>
        <w:t xml:space="preserve">(ai sensi dell’art. 5 del D.P.R. 323 del 23/07/1998) </w:t>
      </w:r>
    </w:p>
    <w:p w14:paraId="0CEBB1FE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49180476" w14:textId="77777777" w:rsidR="007679D7" w:rsidRPr="00E61436" w:rsidRDefault="007679D7">
      <w:pPr>
        <w:ind w:right="-345"/>
        <w:jc w:val="center"/>
        <w:rPr>
          <w:rFonts w:ascii="Calibri" w:hAnsi="Calibri" w:cs="Arial"/>
          <w:b/>
        </w:rPr>
      </w:pPr>
    </w:p>
    <w:p w14:paraId="396FFCA2" w14:textId="77777777" w:rsidR="00477BAB" w:rsidRPr="00E61436" w:rsidRDefault="00477BAB" w:rsidP="00477BAB">
      <w:pPr>
        <w:rPr>
          <w:rFonts w:ascii="Calibri" w:hAnsi="Calibri" w:cs="Arial"/>
        </w:rPr>
      </w:pPr>
    </w:p>
    <w:p w14:paraId="183B9D8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42182E19" w14:textId="3622EE6C" w:rsidR="00477BAB" w:rsidRPr="00E61436" w:rsidRDefault="00FD2A01" w:rsidP="006C0129">
      <w:pPr>
        <w:ind w:right="-345"/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inline distT="0" distB="0" distL="0" distR="0" wp14:anchorId="75217FE5" wp14:editId="7325E6A9">
            <wp:extent cx="4876800" cy="2381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42EF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75ED9A18" w14:textId="77777777" w:rsidR="00477BAB" w:rsidRPr="00E61436" w:rsidRDefault="00477BAB" w:rsidP="00477BAB">
      <w:pPr>
        <w:rPr>
          <w:rFonts w:ascii="Calibri" w:hAnsi="Calibri" w:cs="Arial"/>
        </w:rPr>
      </w:pPr>
    </w:p>
    <w:p w14:paraId="373D91AA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500A05D7" w14:textId="77777777" w:rsidR="00477BAB" w:rsidRPr="00E61436" w:rsidRDefault="00477BAB">
      <w:pPr>
        <w:ind w:right="-345"/>
        <w:jc w:val="center"/>
        <w:rPr>
          <w:rFonts w:ascii="Calibri" w:hAnsi="Calibri" w:cs="Arial"/>
        </w:rPr>
      </w:pPr>
    </w:p>
    <w:p w14:paraId="2B8EF634" w14:textId="25DD5D29" w:rsidR="00477BAB" w:rsidRPr="00E61436" w:rsidRDefault="00336346" w:rsidP="00477BAB">
      <w:pPr>
        <w:ind w:right="-345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Classe V sez.___</w:t>
      </w:r>
      <w:r w:rsidR="00FD2A01">
        <w:rPr>
          <w:rFonts w:ascii="Calibri" w:hAnsi="Calibri" w:cs="Arial"/>
          <w:b/>
        </w:rPr>
        <w:t xml:space="preserve"> </w:t>
      </w:r>
      <w:r w:rsidR="00477BAB" w:rsidRPr="00E61436">
        <w:rPr>
          <w:rFonts w:ascii="Calibri" w:hAnsi="Calibri" w:cs="Arial"/>
          <w:b/>
        </w:rPr>
        <w:t>(indirizzo</w:t>
      </w:r>
      <w:r w:rsidR="00993419">
        <w:rPr>
          <w:rFonts w:ascii="Calibri" w:hAnsi="Calibri" w:cs="Arial"/>
          <w:b/>
        </w:rPr>
        <w:t xml:space="preserve"> linguistico</w:t>
      </w:r>
      <w:r w:rsidR="00477BAB" w:rsidRPr="00E61436">
        <w:rPr>
          <w:rFonts w:ascii="Calibri" w:hAnsi="Calibri" w:cs="Arial"/>
          <w:b/>
        </w:rPr>
        <w:t>)</w:t>
      </w:r>
    </w:p>
    <w:p w14:paraId="2687EE5A" w14:textId="77777777" w:rsidR="00477BAB" w:rsidRPr="00E61436" w:rsidRDefault="00477BAB" w:rsidP="00477BAB">
      <w:pPr>
        <w:ind w:right="-345"/>
        <w:jc w:val="center"/>
        <w:rPr>
          <w:rFonts w:ascii="Calibri" w:hAnsi="Calibri" w:cs="Arial"/>
          <w:b/>
        </w:rPr>
      </w:pPr>
    </w:p>
    <w:p w14:paraId="47CFB4C8" w14:textId="488C0184" w:rsidR="00293DDC" w:rsidRPr="00E61436" w:rsidRDefault="00477BAB" w:rsidP="00477BAB">
      <w:pPr>
        <w:ind w:right="-345"/>
        <w:jc w:val="center"/>
        <w:rPr>
          <w:rFonts w:ascii="Calibri" w:hAnsi="Calibri" w:cs="Arial"/>
          <w:b/>
          <w:i/>
          <w:iCs/>
        </w:rPr>
        <w:sectPr w:rsidR="00293DDC" w:rsidRPr="00E61436" w:rsidSect="008F01C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284" w:right="1134" w:bottom="1134" w:left="1134" w:header="340" w:footer="340" w:gutter="0"/>
          <w:cols w:space="720"/>
          <w:titlePg/>
          <w:docGrid w:linePitch="326"/>
        </w:sectPr>
      </w:pPr>
      <w:r w:rsidRPr="00E61436">
        <w:rPr>
          <w:rFonts w:ascii="Calibri" w:hAnsi="Calibri" w:cs="Arial"/>
          <w:b/>
          <w:i/>
          <w:iCs/>
        </w:rPr>
        <w:t>Anno scolastico 20</w:t>
      </w:r>
      <w:r w:rsidR="00CB16EB">
        <w:rPr>
          <w:rFonts w:ascii="Calibri" w:hAnsi="Calibri" w:cs="Arial"/>
          <w:b/>
          <w:i/>
          <w:iCs/>
        </w:rPr>
        <w:t>2</w:t>
      </w:r>
      <w:r w:rsidR="00AF6C5A">
        <w:rPr>
          <w:rFonts w:ascii="Calibri" w:hAnsi="Calibri" w:cs="Arial"/>
          <w:b/>
          <w:i/>
          <w:iCs/>
        </w:rPr>
        <w:t>4</w:t>
      </w:r>
      <w:r w:rsidR="00CB16EB">
        <w:rPr>
          <w:rFonts w:ascii="Calibri" w:hAnsi="Calibri" w:cs="Arial"/>
          <w:b/>
          <w:i/>
          <w:iCs/>
        </w:rPr>
        <w:t>-202</w:t>
      </w:r>
      <w:r w:rsidR="00AF6C5A">
        <w:rPr>
          <w:rFonts w:ascii="Calibri" w:hAnsi="Calibri" w:cs="Arial"/>
          <w:b/>
          <w:i/>
          <w:iCs/>
        </w:rPr>
        <w:t>5</w:t>
      </w:r>
    </w:p>
    <w:p w14:paraId="06573E71" w14:textId="77777777" w:rsidR="00DB3C19" w:rsidRPr="00E61436" w:rsidRDefault="00841C91" w:rsidP="00DB3C1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  <w:r w:rsidRPr="00E61436">
        <w:rPr>
          <w:rFonts w:ascii="Calibri" w:hAnsi="Calibri"/>
          <w:b/>
          <w:bCs/>
          <w:spacing w:val="-1"/>
        </w:rPr>
        <w:lastRenderedPageBreak/>
        <w:t>SOMMARIO</w:t>
      </w:r>
    </w:p>
    <w:p w14:paraId="5C032A1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/>
          <w:b/>
          <w:bCs/>
          <w:spacing w:val="-1"/>
        </w:rPr>
      </w:pPr>
    </w:p>
    <w:tbl>
      <w:tblPr>
        <w:tblW w:w="471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9068"/>
      </w:tblGrid>
      <w:tr w:rsidR="008E727E" w:rsidRPr="00DB3C19" w14:paraId="0BC86C21" w14:textId="77777777" w:rsidTr="008E727E">
        <w:trPr>
          <w:trHeight w:val="510"/>
        </w:trPr>
        <w:tc>
          <w:tcPr>
            <w:tcW w:w="5000" w:type="pct"/>
            <w:shd w:val="clear" w:color="auto" w:fill="FFFFFF"/>
          </w:tcPr>
          <w:p w14:paraId="0072F201" w14:textId="713D4391" w:rsidR="008E727E" w:rsidRPr="00E61436" w:rsidRDefault="008E727E" w:rsidP="002758DD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0" w:name="OLE_LINK11"/>
            <w:bookmarkStart w:id="1" w:name="OLE_LINK12"/>
            <w:r>
              <w:rPr>
                <w:rFonts w:ascii="Calibri" w:eastAsia="Calibri" w:hAnsi="Calibri"/>
                <w:lang w:eastAsia="en-US"/>
              </w:rPr>
              <w:t xml:space="preserve">Linee guida e quadro orario </w:t>
            </w:r>
            <w:bookmarkEnd w:id="0"/>
            <w:bookmarkEnd w:id="1"/>
          </w:p>
        </w:tc>
      </w:tr>
      <w:tr w:rsidR="008E727E" w:rsidRPr="00DB3C19" w14:paraId="02D35198" w14:textId="77777777" w:rsidTr="008E727E">
        <w:trPr>
          <w:trHeight w:val="510"/>
        </w:trPr>
        <w:tc>
          <w:tcPr>
            <w:tcW w:w="5000" w:type="pct"/>
            <w:shd w:val="clear" w:color="auto" w:fill="FFFFFF"/>
          </w:tcPr>
          <w:p w14:paraId="0A8C139B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2" w:name="OLE_LINK22"/>
            <w:bookmarkStart w:id="3" w:name="OLE_LINK23"/>
            <w:r w:rsidRPr="00E61436">
              <w:rPr>
                <w:rFonts w:ascii="Calibri" w:eastAsia="Calibri" w:hAnsi="Calibri"/>
                <w:lang w:eastAsia="en-US"/>
              </w:rPr>
              <w:t>Presentazione della classe</w:t>
            </w:r>
            <w:bookmarkEnd w:id="2"/>
            <w:bookmarkEnd w:id="3"/>
          </w:p>
        </w:tc>
      </w:tr>
      <w:tr w:rsidR="008E727E" w:rsidRPr="00DB3C19" w14:paraId="5412D672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3457A89B" w14:textId="641684CC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4" w:name="OLE_LINK37"/>
            <w:bookmarkStart w:id="5" w:name="OLE_LINK38"/>
            <w:r w:rsidRPr="00E61436">
              <w:rPr>
                <w:rFonts w:ascii="Calibri" w:eastAsia="Calibri" w:hAnsi="Calibri"/>
                <w:lang w:eastAsia="en-US"/>
              </w:rPr>
              <w:t>Obiettivi formativi del</w:t>
            </w:r>
            <w:r>
              <w:rPr>
                <w:rFonts w:ascii="Calibri" w:eastAsia="Calibri" w:hAnsi="Calibri"/>
                <w:lang w:eastAsia="en-US"/>
              </w:rPr>
              <w:t xml:space="preserve">la </w:t>
            </w:r>
            <w:r w:rsidRPr="00E61436">
              <w:rPr>
                <w:rFonts w:ascii="Calibri" w:eastAsia="Calibri" w:hAnsi="Calibri"/>
                <w:lang w:eastAsia="en-US"/>
              </w:rPr>
              <w:t>classe</w:t>
            </w:r>
            <w:bookmarkEnd w:id="4"/>
            <w:bookmarkEnd w:id="5"/>
          </w:p>
        </w:tc>
      </w:tr>
      <w:tr w:rsidR="008E727E" w:rsidRPr="00DB3C19" w14:paraId="7AADADCB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71B9B03F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Continuità didattica dei docenti nel corso del triennio</w:t>
            </w:r>
          </w:p>
        </w:tc>
      </w:tr>
      <w:tr w:rsidR="008E727E" w:rsidRPr="00DB3C19" w14:paraId="47986ECF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73F14240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6" w:name="_Hlk449871889"/>
            <w:r w:rsidRPr="00E61436">
              <w:rPr>
                <w:rFonts w:ascii="Calibri" w:eastAsia="Calibri" w:hAnsi="Calibri"/>
                <w:lang w:eastAsia="en-US"/>
              </w:rPr>
              <w:t>Metodi generali di lavoro adottati dal Consiglio di classe</w:t>
            </w:r>
          </w:p>
        </w:tc>
      </w:tr>
      <w:tr w:rsidR="008E727E" w:rsidRPr="00DB3C19" w14:paraId="6AC8842B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3DDFCEE5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7" w:name="OLE_LINK1"/>
            <w:bookmarkEnd w:id="6"/>
            <w:r w:rsidRPr="00E61436">
              <w:rPr>
                <w:rFonts w:ascii="Calibri" w:eastAsia="Calibri" w:hAnsi="Calibri"/>
                <w:lang w:eastAsia="en-US"/>
              </w:rPr>
              <w:t>Criteri generali di valutazione adottati dal Consiglio di classe</w:t>
            </w:r>
            <w:bookmarkEnd w:id="7"/>
          </w:p>
        </w:tc>
      </w:tr>
      <w:tr w:rsidR="008E727E" w:rsidRPr="00DB3C19" w14:paraId="08E463D5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298345C1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8" w:name="OLE_LINK46"/>
            <w:bookmarkStart w:id="9" w:name="OLE_LINK47"/>
            <w:bookmarkStart w:id="10" w:name="_Hlk449872464"/>
            <w:r w:rsidRPr="00E61436">
              <w:rPr>
                <w:rFonts w:ascii="Calibri" w:eastAsia="Calibri" w:hAnsi="Calibri"/>
                <w:lang w:eastAsia="en-US"/>
              </w:rPr>
              <w:t xml:space="preserve">Strumenti di valutazione utilizzati dal Consiglio di classe </w:t>
            </w:r>
            <w:bookmarkEnd w:id="8"/>
            <w:bookmarkEnd w:id="9"/>
          </w:p>
        </w:tc>
      </w:tr>
      <w:tr w:rsidR="008E727E" w:rsidRPr="00DB3C19" w14:paraId="7F8349C7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3CD6933C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jc w:val="both"/>
              <w:rPr>
                <w:rFonts w:ascii="Calibri" w:eastAsia="Calibri" w:hAnsi="Calibri"/>
                <w:lang w:eastAsia="en-US"/>
              </w:rPr>
            </w:pPr>
            <w:bookmarkStart w:id="11" w:name="OLE_LINK57"/>
            <w:bookmarkStart w:id="12" w:name="OLE_LINK58"/>
            <w:bookmarkEnd w:id="10"/>
            <w:r w:rsidRPr="00E61436">
              <w:rPr>
                <w:rFonts w:ascii="Calibri" w:eastAsia="Calibri" w:hAnsi="Calibri"/>
                <w:lang w:eastAsia="en-US"/>
              </w:rPr>
              <w:t xml:space="preserve">Prospetto delle simulazioni delle prove d’esame effettuate nel corso </w:t>
            </w:r>
            <w:proofErr w:type="spellStart"/>
            <w:r w:rsidRPr="00E61436">
              <w:rPr>
                <w:rFonts w:ascii="Calibri" w:eastAsia="Calibri" w:hAnsi="Calibri"/>
                <w:lang w:eastAsia="en-US"/>
              </w:rPr>
              <w:t>dell’a.s.</w:t>
            </w:r>
            <w:bookmarkEnd w:id="11"/>
            <w:bookmarkEnd w:id="12"/>
            <w:proofErr w:type="spellEnd"/>
          </w:p>
        </w:tc>
      </w:tr>
      <w:tr w:rsidR="008E727E" w:rsidRPr="00DB3C19" w14:paraId="4D246910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6AB25193" w14:textId="21E8A62D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bookmarkStart w:id="13" w:name="OLE_LINK61"/>
            <w:r w:rsidRPr="00E61436">
              <w:rPr>
                <w:rFonts w:ascii="Calibri" w:eastAsia="Calibri" w:hAnsi="Calibri"/>
                <w:lang w:eastAsia="en-US"/>
              </w:rPr>
              <w:t>Ore di lezione effettivamente svolte entro il 15 maggio 20</w:t>
            </w:r>
            <w:bookmarkEnd w:id="13"/>
            <w:r>
              <w:rPr>
                <w:rFonts w:ascii="Calibri" w:eastAsia="Calibri" w:hAnsi="Calibri"/>
                <w:lang w:eastAsia="en-US"/>
              </w:rPr>
              <w:t>24</w:t>
            </w:r>
          </w:p>
        </w:tc>
      </w:tr>
      <w:tr w:rsidR="008E727E" w:rsidRPr="00DB3C19" w14:paraId="7850783E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2AE0579A" w14:textId="77777777" w:rsidR="008E727E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Attività di orientamento svolte dalla classe e/o da gruppi di alunni</w:t>
            </w:r>
          </w:p>
          <w:p w14:paraId="08DF603C" w14:textId="702AD383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Moduli di didattica orientativa svolti dalla classe</w:t>
            </w:r>
          </w:p>
        </w:tc>
      </w:tr>
      <w:tr w:rsidR="008E727E" w:rsidRPr="00DB3C19" w14:paraId="3CCAA06D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4221D829" w14:textId="77777777" w:rsidR="008E727E" w:rsidRPr="00E61436" w:rsidRDefault="008E727E" w:rsidP="00C354B4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 xml:space="preserve">Attività extracurricolari e percorsi multidisciplinari </w:t>
            </w:r>
          </w:p>
        </w:tc>
      </w:tr>
      <w:tr w:rsidR="008E727E" w:rsidRPr="00DB3C19" w14:paraId="01366EF8" w14:textId="77777777" w:rsidTr="008E727E">
        <w:trPr>
          <w:trHeight w:val="397"/>
        </w:trPr>
        <w:tc>
          <w:tcPr>
            <w:tcW w:w="5000" w:type="pct"/>
            <w:shd w:val="clear" w:color="auto" w:fill="FFFFFF"/>
          </w:tcPr>
          <w:p w14:paraId="44793FED" w14:textId="77777777" w:rsidR="008E727E" w:rsidRPr="00E61436" w:rsidRDefault="008E727E" w:rsidP="00095305">
            <w:pPr>
              <w:numPr>
                <w:ilvl w:val="0"/>
                <w:numId w:val="29"/>
              </w:numPr>
              <w:spacing w:after="120" w:line="259" w:lineRule="auto"/>
              <w:ind w:right="1625"/>
              <w:jc w:val="both"/>
              <w:rPr>
                <w:rFonts w:ascii="Calibri" w:eastAsia="Calibri" w:hAnsi="Calibri"/>
                <w:lang w:eastAsia="en-US"/>
              </w:rPr>
            </w:pPr>
            <w:r w:rsidRPr="00E61436">
              <w:rPr>
                <w:rFonts w:ascii="Calibri" w:eastAsia="Calibri" w:hAnsi="Calibri"/>
                <w:lang w:eastAsia="en-US"/>
              </w:rPr>
              <w:t>Firme dei docenti del Consiglio di classe</w:t>
            </w:r>
          </w:p>
        </w:tc>
      </w:tr>
    </w:tbl>
    <w:p w14:paraId="204BD392" w14:textId="77777777" w:rsidR="00E836AE" w:rsidRPr="00E61436" w:rsidRDefault="00E836AE" w:rsidP="00C80659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80059B7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607E8002" w14:textId="77777777" w:rsidR="00834FAC" w:rsidRPr="00E61436" w:rsidRDefault="00834FAC" w:rsidP="00D95CA1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t>ALLEGATI</w:t>
      </w:r>
    </w:p>
    <w:p w14:paraId="7001A999" w14:textId="77777777" w:rsidR="00CE2AEF" w:rsidRPr="00E61436" w:rsidRDefault="00CE2AEF" w:rsidP="00CE2AEF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0AD44513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 xml:space="preserve">Programmi svolti nelle singole discipline. </w:t>
      </w:r>
    </w:p>
    <w:p w14:paraId="74493FB2" w14:textId="1B1AA215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line="360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Griglie di correzione per l</w:t>
      </w:r>
      <w:r w:rsidR="00CB16EB">
        <w:rPr>
          <w:rFonts w:ascii="Calibri" w:hAnsi="Calibri" w:cs="Arial"/>
        </w:rPr>
        <w:t>e pr</w:t>
      </w:r>
      <w:r w:rsidRPr="00E61436">
        <w:rPr>
          <w:rFonts w:ascii="Calibri" w:hAnsi="Calibri" w:cs="Arial"/>
        </w:rPr>
        <w:t>ove scritte dell’Esame di Stato.</w:t>
      </w:r>
    </w:p>
    <w:p w14:paraId="391D8C6C" w14:textId="77777777" w:rsidR="00834FAC" w:rsidRPr="00E61436" w:rsidRDefault="00834FAC" w:rsidP="008D461B">
      <w:pPr>
        <w:pStyle w:val="Paragrafoelenco"/>
        <w:numPr>
          <w:ilvl w:val="0"/>
          <w:numId w:val="34"/>
        </w:numPr>
        <w:kinsoku w:val="0"/>
        <w:overflowPunct w:val="0"/>
        <w:spacing w:after="200" w:line="276" w:lineRule="auto"/>
        <w:ind w:left="426" w:hanging="284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Proposta di griglia di valutazione per la prova orale.</w:t>
      </w:r>
    </w:p>
    <w:p w14:paraId="3DA0CF58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D3F4114" w14:textId="77777777" w:rsidR="002D53C5" w:rsidRPr="00E61436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EB07B7F" w14:textId="77777777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08541510" w14:textId="77777777" w:rsidR="005F115B" w:rsidRPr="00E61436" w:rsidRDefault="005F115B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7EB22C" w14:textId="4CD21B0E" w:rsidR="002D53C5" w:rsidRDefault="002D53C5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3364C42D" w14:textId="3BC6AEE4" w:rsidR="00234979" w:rsidRDefault="00234979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503031AD" w14:textId="77777777" w:rsidR="00234979" w:rsidRPr="00E61436" w:rsidRDefault="00234979" w:rsidP="002D53C5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</w:p>
    <w:p w14:paraId="211642CF" w14:textId="77777777" w:rsidR="008E727E" w:rsidRPr="008E727E" w:rsidRDefault="008E727E" w:rsidP="008E727E">
      <w:pPr>
        <w:pStyle w:val="Paragrafoelenco"/>
        <w:numPr>
          <w:ilvl w:val="0"/>
          <w:numId w:val="50"/>
        </w:num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b/>
          <w:bCs/>
          <w:i/>
        </w:rPr>
      </w:pPr>
      <w:r w:rsidRPr="008E727E">
        <w:rPr>
          <w:rFonts w:ascii="Calibri" w:hAnsi="Calibri" w:cs="Arial"/>
          <w:b/>
          <w:bCs/>
          <w:i/>
        </w:rPr>
        <w:lastRenderedPageBreak/>
        <w:t xml:space="preserve">Le linee-guida dell’Istituto </w:t>
      </w:r>
    </w:p>
    <w:p w14:paraId="70A28A16" w14:textId="77777777" w:rsidR="000F6C53" w:rsidRPr="00E61436" w:rsidRDefault="000F6C53" w:rsidP="008E727E">
      <w:pPr>
        <w:kinsoku w:val="0"/>
        <w:overflowPunct w:val="0"/>
        <w:spacing w:after="200"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1)</w:t>
      </w:r>
      <w:r w:rsidRPr="00E61436">
        <w:rPr>
          <w:rFonts w:ascii="Calibri" w:hAnsi="Calibri" w:cs="Arial"/>
          <w:i/>
        </w:rPr>
        <w:tab/>
        <w:t>Potenziamento</w:t>
      </w:r>
    </w:p>
    <w:p w14:paraId="2698655B" w14:textId="77777777" w:rsidR="000F6C53" w:rsidRPr="00E61436" w:rsidRDefault="000F6C53" w:rsidP="008E727E">
      <w:pPr>
        <w:pStyle w:val="Paragrafoelenco"/>
        <w:numPr>
          <w:ilvl w:val="0"/>
          <w:numId w:val="36"/>
        </w:numPr>
        <w:kinsoku w:val="0"/>
        <w:overflowPunct w:val="0"/>
        <w:spacing w:after="200" w:line="0" w:lineRule="atLeast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competenze comunicative ed espressive, presupposto imprescindibile per veicolare tutti i saperi;</w:t>
      </w:r>
    </w:p>
    <w:p w14:paraId="3F75152C" w14:textId="77777777" w:rsidR="000F6C53" w:rsidRPr="00E61436" w:rsidRDefault="000F6C53" w:rsidP="008E727E">
      <w:pPr>
        <w:pStyle w:val="Paragrafoelenco"/>
        <w:numPr>
          <w:ilvl w:val="0"/>
          <w:numId w:val="36"/>
        </w:numPr>
        <w:kinsoku w:val="0"/>
        <w:overflowPunct w:val="0"/>
        <w:spacing w:after="200" w:line="0" w:lineRule="atLeast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degli aspetti e delle attività scientifiche volte ad arricchire il curricolo didattico;</w:t>
      </w:r>
    </w:p>
    <w:p w14:paraId="09BA0CE8" w14:textId="77777777" w:rsidR="000F6C53" w:rsidRPr="00E61436" w:rsidRDefault="000F6C53" w:rsidP="008E727E">
      <w:pPr>
        <w:pStyle w:val="Paragrafoelenco"/>
        <w:numPr>
          <w:ilvl w:val="0"/>
          <w:numId w:val="36"/>
        </w:numPr>
        <w:kinsoku w:val="0"/>
        <w:overflowPunct w:val="0"/>
        <w:spacing w:after="200" w:line="0" w:lineRule="atLeast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dell’informatica e sua estensione anche come strumento didattico e organizzativo;</w:t>
      </w:r>
    </w:p>
    <w:p w14:paraId="418DE48B" w14:textId="77777777" w:rsidR="000F6C53" w:rsidRPr="00E61436" w:rsidRDefault="000F6C53" w:rsidP="008E727E">
      <w:pPr>
        <w:pStyle w:val="Paragrafoelenco"/>
        <w:numPr>
          <w:ilvl w:val="0"/>
          <w:numId w:val="36"/>
        </w:numPr>
        <w:kinsoku w:val="0"/>
        <w:overflowPunct w:val="0"/>
        <w:spacing w:after="200" w:line="0" w:lineRule="atLeast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>delle lingue straniere e loro utilizzo.</w:t>
      </w:r>
    </w:p>
    <w:p w14:paraId="7B856E2D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2)</w:t>
      </w:r>
      <w:r w:rsidRPr="00E61436">
        <w:rPr>
          <w:rFonts w:ascii="Calibri" w:hAnsi="Calibri" w:cs="Arial"/>
          <w:i/>
        </w:rPr>
        <w:tab/>
        <w:t>Rapporti con il territorio e rapporti internazionali</w:t>
      </w:r>
    </w:p>
    <w:p w14:paraId="6F0E1BE2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3)</w:t>
      </w:r>
      <w:r w:rsidRPr="00E61436">
        <w:rPr>
          <w:rFonts w:ascii="Calibri" w:hAnsi="Calibri" w:cs="Arial"/>
          <w:i/>
        </w:rPr>
        <w:tab/>
        <w:t xml:space="preserve">Inclusività </w:t>
      </w:r>
    </w:p>
    <w:p w14:paraId="1FF8C8FF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4)</w:t>
      </w:r>
      <w:r w:rsidRPr="00E61436">
        <w:rPr>
          <w:rFonts w:ascii="Calibri" w:hAnsi="Calibri" w:cs="Arial"/>
          <w:i/>
        </w:rPr>
        <w:tab/>
        <w:t>Attenzione alla realtà contemporanea</w:t>
      </w:r>
    </w:p>
    <w:p w14:paraId="26439077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5)</w:t>
      </w:r>
      <w:r w:rsidRPr="00E61436">
        <w:rPr>
          <w:rFonts w:ascii="Calibri" w:hAnsi="Calibri" w:cs="Arial"/>
          <w:i/>
        </w:rPr>
        <w:tab/>
        <w:t>Attenzione ai bisogni formativi degli studenti</w:t>
      </w:r>
    </w:p>
    <w:p w14:paraId="406C59AE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6)</w:t>
      </w:r>
      <w:r w:rsidRPr="00E61436">
        <w:rPr>
          <w:rFonts w:ascii="Calibri" w:hAnsi="Calibri" w:cs="Arial"/>
          <w:i/>
        </w:rPr>
        <w:tab/>
        <w:t xml:space="preserve">Attenzione ai bisogni formativi dei docenti (aggiornamento) </w:t>
      </w:r>
    </w:p>
    <w:p w14:paraId="17B9407B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 xml:space="preserve">7)  </w:t>
      </w:r>
      <w:r w:rsidR="00AD5535" w:rsidRPr="00E61436">
        <w:rPr>
          <w:rFonts w:ascii="Calibri" w:hAnsi="Calibri" w:cs="Arial"/>
          <w:i/>
        </w:rPr>
        <w:tab/>
      </w:r>
      <w:r w:rsidRPr="00E61436">
        <w:rPr>
          <w:rFonts w:ascii="Calibri" w:hAnsi="Calibri" w:cs="Arial"/>
          <w:i/>
        </w:rPr>
        <w:t xml:space="preserve">Apertura della scuola al territorio </w:t>
      </w:r>
    </w:p>
    <w:p w14:paraId="38EB611C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8)</w:t>
      </w:r>
      <w:r w:rsidRPr="00E61436">
        <w:rPr>
          <w:rFonts w:ascii="Calibri" w:hAnsi="Calibri" w:cs="Arial"/>
          <w:i/>
        </w:rPr>
        <w:tab/>
        <w:t>Innovazione e qualità</w:t>
      </w:r>
    </w:p>
    <w:p w14:paraId="38F95261" w14:textId="77777777" w:rsidR="000F6C53" w:rsidRPr="00E61436" w:rsidRDefault="000F6C53" w:rsidP="008E727E">
      <w:pPr>
        <w:kinsoku w:val="0"/>
        <w:overflowPunct w:val="0"/>
        <w:spacing w:line="0" w:lineRule="atLeast"/>
        <w:jc w:val="both"/>
        <w:textAlignment w:val="baseline"/>
        <w:rPr>
          <w:rFonts w:ascii="Calibri" w:hAnsi="Calibri" w:cs="Arial"/>
          <w:i/>
        </w:rPr>
      </w:pPr>
      <w:r w:rsidRPr="00E61436">
        <w:rPr>
          <w:rFonts w:ascii="Calibri" w:hAnsi="Calibri" w:cs="Arial"/>
          <w:i/>
        </w:rPr>
        <w:t>9)</w:t>
      </w:r>
      <w:r w:rsidRPr="00E61436">
        <w:rPr>
          <w:rFonts w:ascii="Calibri" w:hAnsi="Calibri" w:cs="Arial"/>
          <w:i/>
        </w:rPr>
        <w:tab/>
        <w:t>Implementazione della cultura della sicurezza, della trasparenza e della riservatezza</w:t>
      </w:r>
    </w:p>
    <w:p w14:paraId="349F675A" w14:textId="46798C25" w:rsidR="00993419" w:rsidRPr="00336346" w:rsidRDefault="008E727E" w:rsidP="00993419">
      <w:pPr>
        <w:kinsoku w:val="0"/>
        <w:overflowPunct w:val="0"/>
        <w:spacing w:before="100" w:beforeAutospacing="1" w:after="200" w:line="276" w:lineRule="auto"/>
        <w:jc w:val="both"/>
        <w:textAlignment w:val="baseline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I</w:t>
      </w:r>
      <w:r w:rsidR="00993419" w:rsidRPr="00336346">
        <w:rPr>
          <w:rFonts w:ascii="Calibri" w:hAnsi="Calibri" w:cs="Arial"/>
          <w:b/>
          <w:i/>
        </w:rPr>
        <w:t>l quadro orario del Liceo Linguistico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941"/>
        <w:gridCol w:w="941"/>
        <w:gridCol w:w="941"/>
        <w:gridCol w:w="941"/>
        <w:gridCol w:w="941"/>
      </w:tblGrid>
      <w:tr w:rsidR="00993419" w14:paraId="53A632E8" w14:textId="77777777" w:rsidTr="00993419">
        <w:trPr>
          <w:trHeight w:val="330"/>
        </w:trPr>
        <w:tc>
          <w:tcPr>
            <w:tcW w:w="4507" w:type="dxa"/>
            <w:shd w:val="clear" w:color="auto" w:fill="DFDFDF"/>
          </w:tcPr>
          <w:p w14:paraId="34A2CE29" w14:textId="77777777" w:rsidR="00993419" w:rsidRDefault="00993419" w:rsidP="00993419">
            <w:pPr>
              <w:pStyle w:val="TableParagraph"/>
              <w:spacing w:line="229" w:lineRule="exact"/>
              <w:ind w:left="155" w:right="178"/>
              <w:jc w:val="center"/>
              <w:rPr>
                <w:i/>
              </w:rPr>
            </w:pPr>
            <w:r>
              <w:rPr>
                <w:i/>
              </w:rPr>
              <w:t>MATERIE</w:t>
            </w:r>
          </w:p>
        </w:tc>
        <w:tc>
          <w:tcPr>
            <w:tcW w:w="941" w:type="dxa"/>
            <w:shd w:val="clear" w:color="auto" w:fill="DFDFDF"/>
          </w:tcPr>
          <w:p w14:paraId="64CBC658" w14:textId="77777777" w:rsidR="00993419" w:rsidRDefault="00993419" w:rsidP="00993419">
            <w:pPr>
              <w:pStyle w:val="TableParagraph"/>
              <w:spacing w:line="229" w:lineRule="exact"/>
              <w:ind w:left="423"/>
              <w:rPr>
                <w:i/>
              </w:rPr>
            </w:pPr>
            <w:r>
              <w:rPr>
                <w:i/>
              </w:rPr>
              <w:t>I</w:t>
            </w:r>
          </w:p>
        </w:tc>
        <w:tc>
          <w:tcPr>
            <w:tcW w:w="941" w:type="dxa"/>
            <w:shd w:val="clear" w:color="auto" w:fill="DFDFDF"/>
          </w:tcPr>
          <w:p w14:paraId="78851ACC" w14:textId="77777777" w:rsidR="00993419" w:rsidRDefault="00993419" w:rsidP="00993419">
            <w:pPr>
              <w:pStyle w:val="TableParagraph"/>
              <w:spacing w:line="229" w:lineRule="exact"/>
              <w:ind w:left="304" w:right="317"/>
              <w:jc w:val="center"/>
              <w:rPr>
                <w:i/>
              </w:rPr>
            </w:pPr>
            <w:r>
              <w:rPr>
                <w:i/>
              </w:rPr>
              <w:t>II</w:t>
            </w:r>
          </w:p>
        </w:tc>
        <w:tc>
          <w:tcPr>
            <w:tcW w:w="941" w:type="dxa"/>
            <w:shd w:val="clear" w:color="auto" w:fill="DFDFDF"/>
          </w:tcPr>
          <w:p w14:paraId="2561F57A" w14:textId="77777777" w:rsidR="00993419" w:rsidRDefault="00993419" w:rsidP="00993419">
            <w:pPr>
              <w:pStyle w:val="TableParagraph"/>
              <w:spacing w:line="229" w:lineRule="exact"/>
              <w:ind w:left="291" w:right="317"/>
              <w:jc w:val="center"/>
              <w:rPr>
                <w:i/>
              </w:rPr>
            </w:pPr>
            <w:r>
              <w:rPr>
                <w:i/>
              </w:rPr>
              <w:t>III</w:t>
            </w:r>
          </w:p>
        </w:tc>
        <w:tc>
          <w:tcPr>
            <w:tcW w:w="941" w:type="dxa"/>
            <w:shd w:val="clear" w:color="auto" w:fill="DFDFDF"/>
          </w:tcPr>
          <w:p w14:paraId="3A131C6B" w14:textId="77777777" w:rsidR="00993419" w:rsidRDefault="00993419" w:rsidP="00993419">
            <w:pPr>
              <w:pStyle w:val="TableParagraph"/>
              <w:spacing w:line="229" w:lineRule="exact"/>
              <w:ind w:right="357"/>
              <w:jc w:val="right"/>
              <w:rPr>
                <w:i/>
              </w:rPr>
            </w:pPr>
            <w:r>
              <w:rPr>
                <w:i/>
              </w:rPr>
              <w:t>IV</w:t>
            </w:r>
          </w:p>
        </w:tc>
        <w:tc>
          <w:tcPr>
            <w:tcW w:w="941" w:type="dxa"/>
            <w:shd w:val="clear" w:color="auto" w:fill="DFDFDF"/>
          </w:tcPr>
          <w:p w14:paraId="0A35F936" w14:textId="77777777" w:rsidR="00993419" w:rsidRDefault="00993419" w:rsidP="00993419">
            <w:pPr>
              <w:pStyle w:val="TableParagraph"/>
              <w:spacing w:line="229" w:lineRule="exact"/>
              <w:ind w:left="2"/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</w:tr>
      <w:tr w:rsidR="00993419" w14:paraId="4D93F4E8" w14:textId="77777777" w:rsidTr="00993419">
        <w:trPr>
          <w:trHeight w:val="325"/>
        </w:trPr>
        <w:tc>
          <w:tcPr>
            <w:tcW w:w="4507" w:type="dxa"/>
          </w:tcPr>
          <w:p w14:paraId="29FBC127" w14:textId="77777777" w:rsidR="00993419" w:rsidRDefault="00993419" w:rsidP="00993419">
            <w:pPr>
              <w:pStyle w:val="TableParagraph"/>
              <w:spacing w:line="234" w:lineRule="exact"/>
              <w:ind w:left="173" w:right="178"/>
              <w:jc w:val="center"/>
              <w:rPr>
                <w:i/>
              </w:rPr>
            </w:pPr>
            <w:r>
              <w:rPr>
                <w:i/>
              </w:rPr>
              <w:t>Italiano</w:t>
            </w:r>
          </w:p>
        </w:tc>
        <w:tc>
          <w:tcPr>
            <w:tcW w:w="941" w:type="dxa"/>
          </w:tcPr>
          <w:p w14:paraId="3A2DCAF6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9D01863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F44395A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4758EBB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3956AF68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22ED886" w14:textId="77777777" w:rsidTr="00993419">
        <w:trPr>
          <w:trHeight w:val="330"/>
        </w:trPr>
        <w:tc>
          <w:tcPr>
            <w:tcW w:w="4507" w:type="dxa"/>
          </w:tcPr>
          <w:p w14:paraId="4027571A" w14:textId="77777777" w:rsidR="00993419" w:rsidRDefault="00993419" w:rsidP="00993419">
            <w:pPr>
              <w:pStyle w:val="TableParagraph"/>
              <w:spacing w:line="234" w:lineRule="exact"/>
              <w:ind w:left="170" w:right="178"/>
              <w:jc w:val="center"/>
              <w:rPr>
                <w:i/>
              </w:rPr>
            </w:pPr>
            <w:r>
              <w:rPr>
                <w:i/>
              </w:rPr>
              <w:t>Latino</w:t>
            </w:r>
          </w:p>
        </w:tc>
        <w:tc>
          <w:tcPr>
            <w:tcW w:w="941" w:type="dxa"/>
          </w:tcPr>
          <w:p w14:paraId="40454CB9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3D9D2B9A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519E76FB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4747525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162E1D8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0029EDC7" w14:textId="77777777" w:rsidTr="00993419">
        <w:trPr>
          <w:trHeight w:val="330"/>
        </w:trPr>
        <w:tc>
          <w:tcPr>
            <w:tcW w:w="4507" w:type="dxa"/>
          </w:tcPr>
          <w:p w14:paraId="5A354D6B" w14:textId="77777777" w:rsidR="00993419" w:rsidRDefault="00993419" w:rsidP="00993419">
            <w:pPr>
              <w:pStyle w:val="TableParagraph"/>
              <w:spacing w:line="234" w:lineRule="exact"/>
              <w:ind w:left="145" w:right="178"/>
              <w:jc w:val="center"/>
              <w:rPr>
                <w:i/>
              </w:rPr>
            </w:pPr>
            <w:r>
              <w:rPr>
                <w:i/>
              </w:rPr>
              <w:t>Storia/ Geografia</w:t>
            </w:r>
          </w:p>
        </w:tc>
        <w:tc>
          <w:tcPr>
            <w:tcW w:w="941" w:type="dxa"/>
          </w:tcPr>
          <w:p w14:paraId="49E7D951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5E88C1EE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3F84A891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F43AC19" w14:textId="77777777" w:rsidR="00993419" w:rsidRDefault="00993419" w:rsidP="00993419">
            <w:pPr>
              <w:pStyle w:val="TableParagraph"/>
              <w:spacing w:line="234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422E2ABA" w14:textId="77777777" w:rsidR="00993419" w:rsidRDefault="00993419" w:rsidP="00993419">
            <w:pPr>
              <w:pStyle w:val="TableParagraph"/>
              <w:spacing w:line="234" w:lineRule="exact"/>
              <w:ind w:right="1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93419" w14:paraId="613D149F" w14:textId="77777777" w:rsidTr="00993419">
        <w:trPr>
          <w:trHeight w:val="325"/>
        </w:trPr>
        <w:tc>
          <w:tcPr>
            <w:tcW w:w="4507" w:type="dxa"/>
          </w:tcPr>
          <w:p w14:paraId="6393945A" w14:textId="77777777" w:rsidR="00993419" w:rsidRDefault="00993419" w:rsidP="00993419">
            <w:pPr>
              <w:pStyle w:val="TableParagraph"/>
              <w:spacing w:line="234" w:lineRule="exact"/>
              <w:ind w:left="174" w:right="178"/>
              <w:jc w:val="center"/>
              <w:rPr>
                <w:i/>
              </w:rPr>
            </w:pPr>
            <w:r>
              <w:rPr>
                <w:i/>
              </w:rPr>
              <w:t>Storia</w:t>
            </w:r>
          </w:p>
        </w:tc>
        <w:tc>
          <w:tcPr>
            <w:tcW w:w="941" w:type="dxa"/>
          </w:tcPr>
          <w:p w14:paraId="2FAF2F38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6EB33622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6C30986E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F54AB53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E3D5045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1B0F91A0" w14:textId="77777777" w:rsidTr="00993419">
        <w:trPr>
          <w:trHeight w:val="330"/>
        </w:trPr>
        <w:tc>
          <w:tcPr>
            <w:tcW w:w="4507" w:type="dxa"/>
          </w:tcPr>
          <w:p w14:paraId="7F4D0262" w14:textId="77777777" w:rsidR="00993419" w:rsidRDefault="00993419" w:rsidP="00993419">
            <w:pPr>
              <w:pStyle w:val="TableParagraph"/>
              <w:spacing w:line="234" w:lineRule="exact"/>
              <w:ind w:left="164" w:right="178"/>
              <w:jc w:val="center"/>
              <w:rPr>
                <w:i/>
              </w:rPr>
            </w:pPr>
            <w:r>
              <w:rPr>
                <w:i/>
              </w:rPr>
              <w:t>Filosofia</w:t>
            </w:r>
          </w:p>
        </w:tc>
        <w:tc>
          <w:tcPr>
            <w:tcW w:w="941" w:type="dxa"/>
          </w:tcPr>
          <w:p w14:paraId="486155A6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91F9872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2C2830C5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CE3C9DD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69C3E405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1C606338" w14:textId="77777777" w:rsidTr="00993419">
        <w:trPr>
          <w:trHeight w:val="868"/>
        </w:trPr>
        <w:tc>
          <w:tcPr>
            <w:tcW w:w="4507" w:type="dxa"/>
          </w:tcPr>
          <w:p w14:paraId="3F5259A1" w14:textId="77777777" w:rsidR="00993419" w:rsidRDefault="00993419" w:rsidP="00993419">
            <w:pPr>
              <w:pStyle w:val="TableParagraph"/>
              <w:spacing w:line="238" w:lineRule="exact"/>
              <w:ind w:left="177" w:right="127"/>
              <w:jc w:val="center"/>
              <w:rPr>
                <w:i/>
              </w:rPr>
            </w:pPr>
            <w:r>
              <w:rPr>
                <w:i/>
                <w:w w:val="90"/>
              </w:rPr>
              <w:t>Inglese</w:t>
            </w:r>
          </w:p>
          <w:p w14:paraId="5545394C" w14:textId="77777777" w:rsidR="00993419" w:rsidRPr="008E727E" w:rsidRDefault="00993419" w:rsidP="00993419">
            <w:pPr>
              <w:pStyle w:val="TableParagraph"/>
              <w:spacing w:before="16" w:line="249" w:lineRule="auto"/>
              <w:ind w:left="143" w:right="178"/>
              <w:jc w:val="center"/>
              <w:rPr>
                <w:i/>
                <w:lang w:val="it-IT"/>
              </w:rPr>
            </w:pPr>
            <w:r w:rsidRPr="008E727E">
              <w:rPr>
                <w:i/>
                <w:w w:val="85"/>
                <w:lang w:val="it-IT"/>
              </w:rPr>
              <w:t>(sono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comprese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33</w:t>
            </w:r>
            <w:r w:rsidRPr="008E727E">
              <w:rPr>
                <w:i/>
                <w:spacing w:val="-33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ore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annuali</w:t>
            </w:r>
            <w:r w:rsidRPr="008E727E">
              <w:rPr>
                <w:i/>
                <w:spacing w:val="-32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di</w:t>
            </w:r>
            <w:r w:rsidRPr="008E727E">
              <w:rPr>
                <w:i/>
                <w:spacing w:val="-32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conversazione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 xml:space="preserve">col </w:t>
            </w:r>
            <w:r w:rsidRPr="008E727E">
              <w:rPr>
                <w:i/>
                <w:w w:val="90"/>
                <w:lang w:val="it-IT"/>
              </w:rPr>
              <w:t>docente di</w:t>
            </w:r>
            <w:r w:rsidRPr="008E727E">
              <w:rPr>
                <w:i/>
                <w:spacing w:val="-15"/>
                <w:w w:val="90"/>
                <w:lang w:val="it-IT"/>
              </w:rPr>
              <w:t xml:space="preserve"> </w:t>
            </w:r>
            <w:r w:rsidRPr="008E727E">
              <w:rPr>
                <w:i/>
                <w:w w:val="90"/>
                <w:lang w:val="it-IT"/>
              </w:rPr>
              <w:t>madrelingua)</w:t>
            </w:r>
          </w:p>
        </w:tc>
        <w:tc>
          <w:tcPr>
            <w:tcW w:w="941" w:type="dxa"/>
          </w:tcPr>
          <w:p w14:paraId="5BB40135" w14:textId="77777777" w:rsidR="00993419" w:rsidRPr="008E727E" w:rsidRDefault="00993419" w:rsidP="00993419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14:paraId="239F3DF9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2F194CA1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789D87CA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4E6F3F47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CDB5A0A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261A03E8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F149FB1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653F1CE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4145587C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</w:tr>
      <w:tr w:rsidR="00993419" w14:paraId="515A3FE9" w14:textId="77777777" w:rsidTr="00993419">
        <w:trPr>
          <w:trHeight w:val="868"/>
        </w:trPr>
        <w:tc>
          <w:tcPr>
            <w:tcW w:w="4507" w:type="dxa"/>
          </w:tcPr>
          <w:p w14:paraId="38CB0A79" w14:textId="77777777" w:rsidR="00993419" w:rsidRDefault="00993419" w:rsidP="00993419">
            <w:pPr>
              <w:pStyle w:val="TableParagraph"/>
              <w:spacing w:line="238" w:lineRule="exact"/>
              <w:ind w:left="177" w:right="129"/>
              <w:jc w:val="center"/>
              <w:rPr>
                <w:i/>
              </w:rPr>
            </w:pPr>
            <w:r>
              <w:rPr>
                <w:i/>
                <w:w w:val="90"/>
              </w:rPr>
              <w:t>Francese</w:t>
            </w:r>
          </w:p>
          <w:p w14:paraId="605DA776" w14:textId="77777777" w:rsidR="00993419" w:rsidRPr="008E727E" w:rsidRDefault="00993419" w:rsidP="00993419">
            <w:pPr>
              <w:pStyle w:val="TableParagraph"/>
              <w:spacing w:before="16" w:line="249" w:lineRule="auto"/>
              <w:ind w:left="143" w:right="178"/>
              <w:jc w:val="center"/>
              <w:rPr>
                <w:i/>
                <w:lang w:val="it-IT"/>
              </w:rPr>
            </w:pPr>
            <w:r w:rsidRPr="008E727E">
              <w:rPr>
                <w:i/>
                <w:w w:val="85"/>
                <w:lang w:val="it-IT"/>
              </w:rPr>
              <w:t>(sono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comprese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33</w:t>
            </w:r>
            <w:r w:rsidRPr="008E727E">
              <w:rPr>
                <w:i/>
                <w:spacing w:val="-33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ore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annuali</w:t>
            </w:r>
            <w:r w:rsidRPr="008E727E">
              <w:rPr>
                <w:i/>
                <w:spacing w:val="-32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di</w:t>
            </w:r>
            <w:r w:rsidRPr="008E727E">
              <w:rPr>
                <w:i/>
                <w:spacing w:val="-32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conversazione</w:t>
            </w:r>
            <w:r w:rsidRPr="008E727E">
              <w:rPr>
                <w:i/>
                <w:spacing w:val="-34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 xml:space="preserve">col </w:t>
            </w:r>
            <w:r w:rsidRPr="008E727E">
              <w:rPr>
                <w:i/>
                <w:w w:val="90"/>
                <w:lang w:val="it-IT"/>
              </w:rPr>
              <w:t>docente di</w:t>
            </w:r>
            <w:r w:rsidRPr="008E727E">
              <w:rPr>
                <w:i/>
                <w:spacing w:val="-15"/>
                <w:w w:val="90"/>
                <w:lang w:val="it-IT"/>
              </w:rPr>
              <w:t xml:space="preserve"> </w:t>
            </w:r>
            <w:r w:rsidRPr="008E727E">
              <w:rPr>
                <w:i/>
                <w:w w:val="90"/>
                <w:lang w:val="it-IT"/>
              </w:rPr>
              <w:t>madrelingua)</w:t>
            </w:r>
          </w:p>
        </w:tc>
        <w:tc>
          <w:tcPr>
            <w:tcW w:w="941" w:type="dxa"/>
          </w:tcPr>
          <w:p w14:paraId="03EE3C1A" w14:textId="77777777" w:rsidR="00993419" w:rsidRPr="008E727E" w:rsidRDefault="00993419" w:rsidP="00993419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14:paraId="658469F0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23E11ABE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DCBBCD9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5C1891C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359E0518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0A363639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CCAEDA4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700B8A9C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5D1814E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F466CA2" w14:textId="77777777" w:rsidTr="00993419">
        <w:trPr>
          <w:trHeight w:val="863"/>
        </w:trPr>
        <w:tc>
          <w:tcPr>
            <w:tcW w:w="4507" w:type="dxa"/>
          </w:tcPr>
          <w:p w14:paraId="0E52BECA" w14:textId="77777777" w:rsidR="00993419" w:rsidRDefault="00993419" w:rsidP="00993419">
            <w:pPr>
              <w:pStyle w:val="TableParagraph"/>
              <w:spacing w:line="238" w:lineRule="exact"/>
              <w:ind w:left="177" w:right="118"/>
              <w:jc w:val="center"/>
              <w:rPr>
                <w:i/>
              </w:rPr>
            </w:pPr>
            <w:r>
              <w:rPr>
                <w:i/>
                <w:w w:val="95"/>
              </w:rPr>
              <w:t>Spagnolo</w:t>
            </w:r>
          </w:p>
          <w:p w14:paraId="176E0980" w14:textId="77777777" w:rsidR="00993419" w:rsidRPr="008E727E" w:rsidRDefault="00993419" w:rsidP="00993419">
            <w:pPr>
              <w:pStyle w:val="TableParagraph"/>
              <w:spacing w:before="16" w:line="249" w:lineRule="auto"/>
              <w:ind w:left="177" w:right="178"/>
              <w:jc w:val="center"/>
              <w:rPr>
                <w:i/>
                <w:lang w:val="it-IT"/>
              </w:rPr>
            </w:pPr>
            <w:r w:rsidRPr="008E727E">
              <w:rPr>
                <w:i/>
                <w:w w:val="85"/>
                <w:lang w:val="it-IT"/>
              </w:rPr>
              <w:t>(sono</w:t>
            </w:r>
            <w:r w:rsidRPr="008E727E">
              <w:rPr>
                <w:i/>
                <w:spacing w:val="-32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comprese</w:t>
            </w:r>
            <w:r w:rsidRPr="008E727E">
              <w:rPr>
                <w:i/>
                <w:spacing w:val="-31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33</w:t>
            </w:r>
            <w:r w:rsidRPr="008E727E">
              <w:rPr>
                <w:i/>
                <w:spacing w:val="-30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ore</w:t>
            </w:r>
            <w:r w:rsidRPr="008E727E">
              <w:rPr>
                <w:i/>
                <w:spacing w:val="-31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annuali</w:t>
            </w:r>
            <w:r w:rsidRPr="008E727E">
              <w:rPr>
                <w:i/>
                <w:spacing w:val="-29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di</w:t>
            </w:r>
            <w:r w:rsidRPr="008E727E">
              <w:rPr>
                <w:i/>
                <w:spacing w:val="-29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>conversazione</w:t>
            </w:r>
            <w:r w:rsidRPr="008E727E">
              <w:rPr>
                <w:i/>
                <w:spacing w:val="-18"/>
                <w:w w:val="85"/>
                <w:lang w:val="it-IT"/>
              </w:rPr>
              <w:t xml:space="preserve"> </w:t>
            </w:r>
            <w:r w:rsidRPr="008E727E">
              <w:rPr>
                <w:i/>
                <w:w w:val="85"/>
                <w:lang w:val="it-IT"/>
              </w:rPr>
              <w:t xml:space="preserve">col </w:t>
            </w:r>
            <w:r w:rsidRPr="008E727E">
              <w:rPr>
                <w:i/>
                <w:w w:val="90"/>
                <w:lang w:val="it-IT"/>
              </w:rPr>
              <w:t>docente di</w:t>
            </w:r>
            <w:r w:rsidRPr="008E727E">
              <w:rPr>
                <w:i/>
                <w:spacing w:val="-15"/>
                <w:w w:val="90"/>
                <w:lang w:val="it-IT"/>
              </w:rPr>
              <w:t xml:space="preserve"> </w:t>
            </w:r>
            <w:r w:rsidRPr="008E727E">
              <w:rPr>
                <w:i/>
                <w:w w:val="90"/>
                <w:lang w:val="it-IT"/>
              </w:rPr>
              <w:t>madrelingua)</w:t>
            </w:r>
          </w:p>
        </w:tc>
        <w:tc>
          <w:tcPr>
            <w:tcW w:w="941" w:type="dxa"/>
          </w:tcPr>
          <w:p w14:paraId="736F3D3A" w14:textId="77777777" w:rsidR="00993419" w:rsidRPr="008E727E" w:rsidRDefault="00993419" w:rsidP="00993419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14:paraId="0D8CD016" w14:textId="77777777" w:rsidR="00993419" w:rsidRDefault="00993419" w:rsidP="00993419">
            <w:pPr>
              <w:pStyle w:val="TableParagraph"/>
              <w:spacing w:before="1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6E1792C3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9663A94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01E1FD70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5C4519B" w14:textId="77777777" w:rsidR="00993419" w:rsidRDefault="00993419" w:rsidP="00993419">
            <w:pPr>
              <w:pStyle w:val="TableParagraph"/>
              <w:spacing w:before="1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677B8FAF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0A441E65" w14:textId="77777777" w:rsidR="00993419" w:rsidRDefault="00993419" w:rsidP="00993419">
            <w:pPr>
              <w:pStyle w:val="TableParagraph"/>
              <w:spacing w:before="1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  <w:tc>
          <w:tcPr>
            <w:tcW w:w="941" w:type="dxa"/>
          </w:tcPr>
          <w:p w14:paraId="724EB8CB" w14:textId="77777777" w:rsidR="00993419" w:rsidRDefault="00993419" w:rsidP="0099341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114351D" w14:textId="77777777" w:rsidR="00993419" w:rsidRDefault="00993419" w:rsidP="00993419">
            <w:pPr>
              <w:pStyle w:val="TableParagraph"/>
              <w:spacing w:before="1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4</w:t>
            </w:r>
          </w:p>
        </w:tc>
      </w:tr>
      <w:tr w:rsidR="00993419" w14:paraId="04CF7935" w14:textId="77777777" w:rsidTr="00993419">
        <w:trPr>
          <w:trHeight w:val="330"/>
        </w:trPr>
        <w:tc>
          <w:tcPr>
            <w:tcW w:w="4507" w:type="dxa"/>
          </w:tcPr>
          <w:p w14:paraId="1BC24730" w14:textId="77777777" w:rsidR="00993419" w:rsidRDefault="00993419" w:rsidP="00993419">
            <w:pPr>
              <w:pStyle w:val="TableParagraph"/>
              <w:spacing w:line="238" w:lineRule="exact"/>
              <w:ind w:left="177" w:right="175"/>
              <w:jc w:val="center"/>
              <w:rPr>
                <w:i/>
              </w:rPr>
            </w:pPr>
            <w:proofErr w:type="spellStart"/>
            <w:r>
              <w:rPr>
                <w:i/>
                <w:w w:val="95"/>
              </w:rPr>
              <w:t>Matematica</w:t>
            </w:r>
            <w:proofErr w:type="spellEnd"/>
          </w:p>
        </w:tc>
        <w:tc>
          <w:tcPr>
            <w:tcW w:w="941" w:type="dxa"/>
          </w:tcPr>
          <w:p w14:paraId="0731C918" w14:textId="77777777" w:rsidR="00993419" w:rsidRDefault="00993419" w:rsidP="00993419">
            <w:pPr>
              <w:pStyle w:val="TableParagraph"/>
              <w:spacing w:line="238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1BFC4A3B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3</w:t>
            </w:r>
          </w:p>
        </w:tc>
        <w:tc>
          <w:tcPr>
            <w:tcW w:w="941" w:type="dxa"/>
          </w:tcPr>
          <w:p w14:paraId="38B868DD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59BBF4E" w14:textId="77777777" w:rsidR="00993419" w:rsidRDefault="00993419" w:rsidP="00993419">
            <w:pPr>
              <w:pStyle w:val="TableParagraph"/>
              <w:spacing w:line="238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306BEB9" w14:textId="77777777" w:rsidR="00993419" w:rsidRDefault="00993419" w:rsidP="00993419">
            <w:pPr>
              <w:pStyle w:val="TableParagraph"/>
              <w:spacing w:line="238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242C5B13" w14:textId="77777777" w:rsidTr="00993419">
        <w:trPr>
          <w:trHeight w:val="330"/>
        </w:trPr>
        <w:tc>
          <w:tcPr>
            <w:tcW w:w="4507" w:type="dxa"/>
          </w:tcPr>
          <w:p w14:paraId="266989FF" w14:textId="77777777" w:rsidR="00993419" w:rsidRDefault="00993419" w:rsidP="00993419">
            <w:pPr>
              <w:pStyle w:val="TableParagraph"/>
              <w:spacing w:line="234" w:lineRule="exact"/>
              <w:ind w:left="168" w:right="178"/>
              <w:jc w:val="center"/>
              <w:rPr>
                <w:i/>
              </w:rPr>
            </w:pPr>
            <w:proofErr w:type="spellStart"/>
            <w:r>
              <w:rPr>
                <w:i/>
                <w:w w:val="95"/>
              </w:rPr>
              <w:t>Fisica</w:t>
            </w:r>
            <w:proofErr w:type="spellEnd"/>
          </w:p>
        </w:tc>
        <w:tc>
          <w:tcPr>
            <w:tcW w:w="941" w:type="dxa"/>
          </w:tcPr>
          <w:p w14:paraId="39DFC7C4" w14:textId="77777777" w:rsidR="00993419" w:rsidRDefault="00993419" w:rsidP="00993419">
            <w:pPr>
              <w:pStyle w:val="TableParagraph"/>
              <w:spacing w:line="234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8FF72A8" w14:textId="77777777" w:rsidR="00993419" w:rsidRDefault="00993419" w:rsidP="00993419">
            <w:pPr>
              <w:pStyle w:val="TableParagraph"/>
              <w:spacing w:line="234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ADE89AC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65461E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E3BB8C7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63CF5856" w14:textId="77777777" w:rsidTr="00993419">
        <w:trPr>
          <w:trHeight w:val="326"/>
        </w:trPr>
        <w:tc>
          <w:tcPr>
            <w:tcW w:w="4507" w:type="dxa"/>
          </w:tcPr>
          <w:p w14:paraId="54AEA4E5" w14:textId="77777777" w:rsidR="00993419" w:rsidRDefault="00993419" w:rsidP="00993419">
            <w:pPr>
              <w:pStyle w:val="TableParagraph"/>
              <w:spacing w:line="234" w:lineRule="exact"/>
              <w:ind w:left="162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Scienze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naturali</w:t>
            </w:r>
            <w:proofErr w:type="spellEnd"/>
          </w:p>
        </w:tc>
        <w:tc>
          <w:tcPr>
            <w:tcW w:w="941" w:type="dxa"/>
          </w:tcPr>
          <w:p w14:paraId="4AF8B97C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42F0B126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6C8D63F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1D007C1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4C63AED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331814CF" w14:textId="77777777" w:rsidTr="00993419">
        <w:trPr>
          <w:trHeight w:val="330"/>
        </w:trPr>
        <w:tc>
          <w:tcPr>
            <w:tcW w:w="4507" w:type="dxa"/>
          </w:tcPr>
          <w:p w14:paraId="247CBB9A" w14:textId="77777777" w:rsidR="00993419" w:rsidRDefault="00993419" w:rsidP="00993419">
            <w:pPr>
              <w:pStyle w:val="TableParagraph"/>
              <w:spacing w:line="238" w:lineRule="exact"/>
              <w:ind w:left="158" w:right="178"/>
              <w:jc w:val="center"/>
              <w:rPr>
                <w:i/>
              </w:rPr>
            </w:pPr>
            <w:r>
              <w:rPr>
                <w:i/>
              </w:rPr>
              <w:t xml:space="preserve">Storia </w:t>
            </w:r>
            <w:proofErr w:type="spellStart"/>
            <w:r>
              <w:rPr>
                <w:i/>
              </w:rPr>
              <w:t>dell’Arte</w:t>
            </w:r>
            <w:proofErr w:type="spellEnd"/>
          </w:p>
        </w:tc>
        <w:tc>
          <w:tcPr>
            <w:tcW w:w="941" w:type="dxa"/>
          </w:tcPr>
          <w:p w14:paraId="6035CD0C" w14:textId="77777777" w:rsidR="00993419" w:rsidRDefault="00993419" w:rsidP="00993419">
            <w:pPr>
              <w:pStyle w:val="TableParagraph"/>
              <w:spacing w:line="238" w:lineRule="exact"/>
              <w:ind w:left="422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0B0837DA" w14:textId="77777777" w:rsidR="00993419" w:rsidRDefault="00993419" w:rsidP="00993419">
            <w:pPr>
              <w:pStyle w:val="TableParagraph"/>
              <w:spacing w:line="238" w:lineRule="exact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1" w:type="dxa"/>
          </w:tcPr>
          <w:p w14:paraId="55536EA6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7CC8C8F1" w14:textId="77777777" w:rsidR="00993419" w:rsidRDefault="00993419" w:rsidP="00993419">
            <w:pPr>
              <w:pStyle w:val="TableParagraph"/>
              <w:spacing w:line="238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3DD1C24F" w14:textId="77777777" w:rsidR="00993419" w:rsidRDefault="00993419" w:rsidP="00993419">
            <w:pPr>
              <w:pStyle w:val="TableParagraph"/>
              <w:spacing w:line="238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5ABCD552" w14:textId="77777777" w:rsidTr="00993419">
        <w:trPr>
          <w:trHeight w:val="330"/>
        </w:trPr>
        <w:tc>
          <w:tcPr>
            <w:tcW w:w="4507" w:type="dxa"/>
          </w:tcPr>
          <w:p w14:paraId="3DE3274F" w14:textId="77777777" w:rsidR="00993419" w:rsidRDefault="00993419" w:rsidP="00993419">
            <w:pPr>
              <w:pStyle w:val="TableParagraph"/>
              <w:spacing w:line="234" w:lineRule="exact"/>
              <w:ind w:left="161" w:right="178"/>
              <w:jc w:val="center"/>
              <w:rPr>
                <w:i/>
              </w:rPr>
            </w:pPr>
            <w:r>
              <w:rPr>
                <w:i/>
                <w:w w:val="90"/>
              </w:rPr>
              <w:t xml:space="preserve">Sc. </w:t>
            </w:r>
            <w:proofErr w:type="spellStart"/>
            <w:r>
              <w:rPr>
                <w:i/>
                <w:w w:val="90"/>
              </w:rPr>
              <w:t>motorie</w:t>
            </w:r>
            <w:proofErr w:type="spellEnd"/>
            <w:r>
              <w:rPr>
                <w:i/>
                <w:w w:val="90"/>
              </w:rPr>
              <w:t xml:space="preserve"> e sportive</w:t>
            </w:r>
          </w:p>
        </w:tc>
        <w:tc>
          <w:tcPr>
            <w:tcW w:w="941" w:type="dxa"/>
          </w:tcPr>
          <w:p w14:paraId="4E67E0EF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022D057F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1438965B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59ECE3E5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6FEFB9EE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</w:tr>
      <w:tr w:rsidR="00993419" w14:paraId="2815851E" w14:textId="77777777" w:rsidTr="00993419">
        <w:trPr>
          <w:trHeight w:val="326"/>
        </w:trPr>
        <w:tc>
          <w:tcPr>
            <w:tcW w:w="4507" w:type="dxa"/>
          </w:tcPr>
          <w:p w14:paraId="1950A05B" w14:textId="77777777" w:rsidR="00993419" w:rsidRDefault="00993419" w:rsidP="00993419">
            <w:pPr>
              <w:pStyle w:val="TableParagraph"/>
              <w:spacing w:line="234" w:lineRule="exact"/>
              <w:ind w:left="143" w:right="178"/>
              <w:jc w:val="center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Rel.catt</w:t>
            </w:r>
            <w:proofErr w:type="spellEnd"/>
            <w:r>
              <w:rPr>
                <w:i/>
              </w:rPr>
              <w:t>./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Attiv.altern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41" w:type="dxa"/>
          </w:tcPr>
          <w:p w14:paraId="4524764F" w14:textId="77777777" w:rsidR="00993419" w:rsidRDefault="00993419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22DB97D5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5D5C85C4" w14:textId="77777777" w:rsidR="00993419" w:rsidRDefault="00993419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4184A3AB" w14:textId="77777777" w:rsidR="00993419" w:rsidRDefault="00993419" w:rsidP="00993419">
            <w:pPr>
              <w:pStyle w:val="TableParagraph"/>
              <w:spacing w:line="234" w:lineRule="exact"/>
              <w:ind w:right="403"/>
              <w:jc w:val="right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1887AD71" w14:textId="77777777" w:rsidR="00993419" w:rsidRDefault="00993419" w:rsidP="00993419">
            <w:pPr>
              <w:pStyle w:val="TableParagraph"/>
              <w:spacing w:line="234" w:lineRule="exact"/>
              <w:ind w:left="10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</w:tr>
      <w:tr w:rsidR="00993419" w14:paraId="2F286EA3" w14:textId="77777777" w:rsidTr="00993419">
        <w:trPr>
          <w:trHeight w:val="330"/>
        </w:trPr>
        <w:tc>
          <w:tcPr>
            <w:tcW w:w="4507" w:type="dxa"/>
          </w:tcPr>
          <w:p w14:paraId="5CA0AB29" w14:textId="77777777" w:rsidR="00993419" w:rsidRDefault="00993419" w:rsidP="00993419">
            <w:pPr>
              <w:pStyle w:val="TableParagraph"/>
              <w:spacing w:line="238" w:lineRule="exact"/>
              <w:ind w:left="176" w:right="178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Discipl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giuridiche</w:t>
            </w:r>
            <w:proofErr w:type="spellEnd"/>
            <w:r>
              <w:rPr>
                <w:i/>
              </w:rPr>
              <w:t xml:space="preserve"> (*)</w:t>
            </w:r>
          </w:p>
        </w:tc>
        <w:tc>
          <w:tcPr>
            <w:tcW w:w="941" w:type="dxa"/>
          </w:tcPr>
          <w:p w14:paraId="1AD326E1" w14:textId="77777777" w:rsidR="00993419" w:rsidRDefault="00993419" w:rsidP="00993419">
            <w:pPr>
              <w:pStyle w:val="TableParagraph"/>
              <w:spacing w:line="238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31873731" w14:textId="77777777" w:rsidR="00993419" w:rsidRDefault="00993419" w:rsidP="00993419">
            <w:pPr>
              <w:pStyle w:val="TableParagraph"/>
              <w:spacing w:line="238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1</w:t>
            </w:r>
          </w:p>
        </w:tc>
        <w:tc>
          <w:tcPr>
            <w:tcW w:w="941" w:type="dxa"/>
          </w:tcPr>
          <w:p w14:paraId="2B5D2825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2FD9E90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55CCDC33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27DDBA03" w14:textId="77777777" w:rsidTr="00993419">
        <w:trPr>
          <w:trHeight w:val="330"/>
        </w:trPr>
        <w:tc>
          <w:tcPr>
            <w:tcW w:w="4507" w:type="dxa"/>
          </w:tcPr>
          <w:p w14:paraId="3D294273" w14:textId="77777777" w:rsidR="00993419" w:rsidRDefault="00993419" w:rsidP="00993419">
            <w:pPr>
              <w:pStyle w:val="TableParagraph"/>
              <w:spacing w:line="234" w:lineRule="exact"/>
              <w:ind w:left="177" w:right="171"/>
              <w:jc w:val="center"/>
              <w:rPr>
                <w:i/>
              </w:rPr>
            </w:pPr>
            <w:r>
              <w:rPr>
                <w:i/>
              </w:rPr>
              <w:t xml:space="preserve">Storia </w:t>
            </w:r>
            <w:proofErr w:type="spellStart"/>
            <w:r>
              <w:rPr>
                <w:i/>
              </w:rPr>
              <w:t>dell’Arte</w:t>
            </w:r>
            <w:proofErr w:type="spellEnd"/>
            <w:r>
              <w:rPr>
                <w:i/>
              </w:rPr>
              <w:t xml:space="preserve"> (</w:t>
            </w:r>
            <w:proofErr w:type="gramStart"/>
            <w:r>
              <w:rPr>
                <w:i/>
              </w:rPr>
              <w:t>* )</w:t>
            </w:r>
            <w:proofErr w:type="gramEnd"/>
          </w:p>
        </w:tc>
        <w:tc>
          <w:tcPr>
            <w:tcW w:w="941" w:type="dxa"/>
          </w:tcPr>
          <w:p w14:paraId="72E70A72" w14:textId="60D221A7" w:rsidR="00993419" w:rsidRDefault="007905FE" w:rsidP="00993419">
            <w:pPr>
              <w:pStyle w:val="TableParagraph"/>
              <w:spacing w:line="234" w:lineRule="exact"/>
              <w:ind w:left="412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4889AFF" w14:textId="3EC1A1CF" w:rsidR="00993419" w:rsidRDefault="007905FE" w:rsidP="00993419">
            <w:pPr>
              <w:pStyle w:val="TableParagraph"/>
              <w:spacing w:line="234" w:lineRule="exact"/>
              <w:ind w:left="11"/>
              <w:jc w:val="center"/>
              <w:rPr>
                <w:i/>
              </w:rPr>
            </w:pPr>
            <w:r>
              <w:rPr>
                <w:i/>
                <w:w w:val="88"/>
              </w:rPr>
              <w:t>2</w:t>
            </w:r>
          </w:p>
        </w:tc>
        <w:tc>
          <w:tcPr>
            <w:tcW w:w="941" w:type="dxa"/>
          </w:tcPr>
          <w:p w14:paraId="27AEEB8D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7C8F3B90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1" w:type="dxa"/>
          </w:tcPr>
          <w:p w14:paraId="1DECFE1F" w14:textId="77777777" w:rsidR="00993419" w:rsidRDefault="00993419" w:rsidP="00993419">
            <w:pPr>
              <w:pStyle w:val="TableParagraph"/>
              <w:rPr>
                <w:rFonts w:ascii="Times New Roman"/>
              </w:rPr>
            </w:pPr>
          </w:p>
        </w:tc>
      </w:tr>
      <w:tr w:rsidR="00993419" w14:paraId="1885BD1A" w14:textId="77777777" w:rsidTr="00993419">
        <w:trPr>
          <w:trHeight w:val="657"/>
        </w:trPr>
        <w:tc>
          <w:tcPr>
            <w:tcW w:w="4507" w:type="dxa"/>
            <w:shd w:val="clear" w:color="auto" w:fill="DFDFDF"/>
          </w:tcPr>
          <w:p w14:paraId="642C808E" w14:textId="77777777" w:rsidR="00993419" w:rsidRDefault="00993419" w:rsidP="00993419">
            <w:pPr>
              <w:pStyle w:val="TableParagraph"/>
              <w:spacing w:line="229" w:lineRule="exact"/>
              <w:ind w:left="1493"/>
              <w:rPr>
                <w:i/>
              </w:rPr>
            </w:pPr>
            <w:r>
              <w:rPr>
                <w:i/>
              </w:rPr>
              <w:t>TOTALE ORE</w:t>
            </w:r>
          </w:p>
          <w:p w14:paraId="1A4CB18A" w14:textId="77777777" w:rsidR="00993419" w:rsidRDefault="00993419" w:rsidP="00993419">
            <w:pPr>
              <w:pStyle w:val="TableParagraph"/>
              <w:spacing w:before="78"/>
              <w:ind w:left="1463"/>
              <w:rPr>
                <w:i/>
              </w:rPr>
            </w:pPr>
            <w:r>
              <w:rPr>
                <w:i/>
              </w:rPr>
              <w:t>SETTIMANALI</w:t>
            </w:r>
          </w:p>
        </w:tc>
        <w:tc>
          <w:tcPr>
            <w:tcW w:w="941" w:type="dxa"/>
            <w:shd w:val="clear" w:color="auto" w:fill="DFDFDF"/>
          </w:tcPr>
          <w:p w14:paraId="0B43A878" w14:textId="1D366F3A" w:rsidR="00993419" w:rsidRDefault="007905FE" w:rsidP="00993419">
            <w:pPr>
              <w:pStyle w:val="TableParagraph"/>
              <w:spacing w:before="139"/>
              <w:ind w:left="350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3DA2B2F3" w14:textId="3FE65AAE" w:rsidR="00993419" w:rsidRDefault="007905FE" w:rsidP="00993419">
            <w:pPr>
              <w:pStyle w:val="TableParagraph"/>
              <w:spacing w:before="139"/>
              <w:ind w:left="328" w:right="317"/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25B7E653" w14:textId="22985CEC" w:rsidR="00993419" w:rsidRDefault="00993419" w:rsidP="00993419">
            <w:pPr>
              <w:pStyle w:val="TableParagraph"/>
              <w:spacing w:before="139"/>
              <w:ind w:left="328" w:right="317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7905FE">
              <w:rPr>
                <w:i/>
              </w:rPr>
              <w:t>0</w:t>
            </w:r>
          </w:p>
        </w:tc>
        <w:tc>
          <w:tcPr>
            <w:tcW w:w="941" w:type="dxa"/>
            <w:shd w:val="clear" w:color="auto" w:fill="DFDFDF"/>
          </w:tcPr>
          <w:p w14:paraId="1B0BD406" w14:textId="77777777" w:rsidR="00993419" w:rsidRDefault="00993419" w:rsidP="00993419">
            <w:pPr>
              <w:pStyle w:val="TableParagraph"/>
              <w:spacing w:before="139"/>
              <w:ind w:right="341"/>
              <w:jc w:val="right"/>
              <w:rPr>
                <w:i/>
              </w:rPr>
            </w:pPr>
            <w:r>
              <w:rPr>
                <w:i/>
                <w:w w:val="95"/>
              </w:rPr>
              <w:t>30</w:t>
            </w:r>
          </w:p>
        </w:tc>
        <w:tc>
          <w:tcPr>
            <w:tcW w:w="941" w:type="dxa"/>
            <w:shd w:val="clear" w:color="auto" w:fill="DFDFDF"/>
          </w:tcPr>
          <w:p w14:paraId="2FD1A3CD" w14:textId="6943F647" w:rsidR="00993419" w:rsidRDefault="00993419" w:rsidP="00993419">
            <w:pPr>
              <w:pStyle w:val="TableParagraph"/>
              <w:spacing w:before="139"/>
              <w:ind w:left="327" w:right="317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7905FE">
              <w:rPr>
                <w:i/>
              </w:rPr>
              <w:t>0</w:t>
            </w:r>
          </w:p>
        </w:tc>
      </w:tr>
    </w:tbl>
    <w:p w14:paraId="5DB448D0" w14:textId="77777777" w:rsidR="00993419" w:rsidRDefault="00993419" w:rsidP="00993419">
      <w:pPr>
        <w:pStyle w:val="Corpotesto"/>
        <w:spacing w:line="254" w:lineRule="auto"/>
        <w:ind w:right="732"/>
        <w:rPr>
          <w:rFonts w:asciiTheme="minorHAnsi" w:hAnsiTheme="minorHAnsi"/>
          <w:i w:val="0"/>
          <w:spacing w:val="2"/>
          <w:w w:val="90"/>
          <w:sz w:val="24"/>
          <w:szCs w:val="24"/>
        </w:rPr>
      </w:pPr>
    </w:p>
    <w:p w14:paraId="3A288385" w14:textId="1F520925" w:rsidR="003B2617" w:rsidRPr="00E61436" w:rsidRDefault="003B2617" w:rsidP="000F6C53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2.</w:t>
      </w:r>
      <w:r w:rsidRPr="00E61436">
        <w:rPr>
          <w:rFonts w:ascii="Calibri" w:hAnsi="Calibri" w:cs="Arial"/>
          <w:b/>
        </w:rPr>
        <w:tab/>
        <w:t>Presentazione della classe</w:t>
      </w:r>
    </w:p>
    <w:p w14:paraId="3F4A5F75" w14:textId="77777777" w:rsidR="00951086" w:rsidRPr="00951086" w:rsidRDefault="000C749F" w:rsidP="00951086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i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577464" wp14:editId="2B7767CC">
                <wp:simplePos x="0" y="0"/>
                <wp:positionH relativeFrom="column">
                  <wp:posOffset>0</wp:posOffset>
                </wp:positionH>
                <wp:positionV relativeFrom="paragraph">
                  <wp:posOffset>443865</wp:posOffset>
                </wp:positionV>
                <wp:extent cx="6149340" cy="7761605"/>
                <wp:effectExtent l="0" t="0" r="22860" b="3619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76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8FE30" w14:textId="61F5C9ED" w:rsidR="0065428B" w:rsidRPr="00342C9B" w:rsidRDefault="0065428B" w:rsidP="00762F56">
                            <w:pPr>
                              <w:jc w:val="both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774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4.95pt;width:484.2pt;height:61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">
                <v:textbox>
                  <w:txbxContent>
                    <w:p w14:paraId="7E58FE30" w14:textId="61F5C9ED" w:rsidR="0065428B" w:rsidRPr="00342C9B" w:rsidRDefault="0065428B" w:rsidP="00762F56">
                      <w:pPr>
                        <w:jc w:val="both"/>
                        <w:rPr>
                          <w:rFonts w:asciiTheme="majorHAnsi" w:hAnsiTheme="majorHAnsi"/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i/>
        </w:rPr>
        <w:t>Descrizione delle caratteristiche della classe</w:t>
      </w:r>
    </w:p>
    <w:p w14:paraId="233CD2B0" w14:textId="77777777" w:rsidR="000C749F" w:rsidRDefault="000C74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0F3D6BC" w14:textId="77777777" w:rsidR="00CB0B68" w:rsidRDefault="00CB0B68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F6B72D7" w14:textId="77777777" w:rsidR="00306FE3" w:rsidRPr="00E61436" w:rsidRDefault="00566247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lastRenderedPageBreak/>
        <w:t>3.</w:t>
      </w:r>
      <w:r w:rsidRPr="00E61436">
        <w:rPr>
          <w:rFonts w:ascii="Calibri" w:hAnsi="Calibri" w:cs="Arial"/>
          <w:b/>
        </w:rPr>
        <w:tab/>
        <w:t xml:space="preserve">Obiettivi </w:t>
      </w:r>
      <w:r w:rsidR="00957896" w:rsidRPr="00E61436">
        <w:rPr>
          <w:rFonts w:ascii="Calibri" w:hAnsi="Calibri" w:cs="Arial"/>
          <w:b/>
        </w:rPr>
        <w:t>formativi</w:t>
      </w:r>
      <w:r w:rsidRPr="00E61436">
        <w:rPr>
          <w:rFonts w:ascii="Calibri" w:hAnsi="Calibri" w:cs="Arial"/>
          <w:b/>
        </w:rPr>
        <w:t xml:space="preserve"> del Consiglio di classe</w:t>
      </w:r>
    </w:p>
    <w:p w14:paraId="49681640" w14:textId="77777777" w:rsidR="008E727E" w:rsidRDefault="008E727E" w:rsidP="008E727E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Cs/>
        </w:rPr>
      </w:pPr>
      <w:bookmarkStart w:id="14" w:name="OLE_LINK4"/>
      <w:r>
        <w:rPr>
          <w:rFonts w:ascii="Calibri" w:hAnsi="Calibri" w:cs="Arial"/>
          <w:bCs/>
        </w:rPr>
        <w:t>Ai sensi del DM dell’Istruzione e del Merito 22 dicembre 2022, n. 328, concernente l’adozione delle Linee guida per l’orientamento, relative alla riforma 1.4 nell’ambito della Missione 4.1 del PNRR, i fondamentali obiettivi formativi della classe, declinati in competenze orientative (</w:t>
      </w:r>
      <w:proofErr w:type="spellStart"/>
      <w:r>
        <w:rPr>
          <w:rFonts w:ascii="Calibri" w:hAnsi="Calibri" w:cs="Arial"/>
          <w:bCs/>
        </w:rPr>
        <w:t>EntreComp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DigComp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LifeComp</w:t>
      </w:r>
      <w:proofErr w:type="spellEnd"/>
      <w:r>
        <w:rPr>
          <w:rFonts w:ascii="Calibri" w:hAnsi="Calibri" w:cs="Arial"/>
          <w:bCs/>
        </w:rPr>
        <w:t xml:space="preserve">, </w:t>
      </w:r>
      <w:proofErr w:type="spellStart"/>
      <w:r>
        <w:rPr>
          <w:rFonts w:ascii="Calibri" w:hAnsi="Calibri" w:cs="Arial"/>
          <w:bCs/>
        </w:rPr>
        <w:t>GreenComp</w:t>
      </w:r>
      <w:proofErr w:type="spellEnd"/>
      <w:r>
        <w:rPr>
          <w:rFonts w:ascii="Calibri" w:hAnsi="Calibri" w:cs="Arial"/>
          <w:bCs/>
        </w:rPr>
        <w:t>), risultano essere i seguenti:</w:t>
      </w:r>
      <w:bookmarkEnd w:id="14"/>
    </w:p>
    <w:p w14:paraId="1DC087CB" w14:textId="77777777" w:rsidR="0014584A" w:rsidRDefault="0014584A" w:rsidP="008E727E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3"/>
        <w:gridCol w:w="4813"/>
      </w:tblGrid>
      <w:tr w:rsidR="0014584A" w14:paraId="6DF888A4" w14:textId="77777777" w:rsidTr="0014584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8356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VALORI</w:t>
            </w:r>
          </w:p>
          <w:p w14:paraId="6D044F5C" w14:textId="77777777" w:rsidR="0014584A" w:rsidRDefault="0014584A" w:rsidP="0014584A">
            <w:pPr>
              <w:pStyle w:val="Paragrafoelenco"/>
              <w:numPr>
                <w:ilvl w:val="0"/>
                <w:numId w:val="51"/>
              </w:numPr>
              <w:ind w:left="314" w:hanging="31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Valorizzare la dignità umana e i diritti umani </w:t>
            </w:r>
          </w:p>
          <w:p w14:paraId="59656372" w14:textId="77777777" w:rsidR="0014584A" w:rsidRDefault="0014584A" w:rsidP="0014584A">
            <w:pPr>
              <w:pStyle w:val="Paragrafoelenco"/>
              <w:numPr>
                <w:ilvl w:val="0"/>
                <w:numId w:val="51"/>
              </w:numPr>
              <w:ind w:left="314" w:hanging="31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Valorizzare la diversità culturale</w:t>
            </w:r>
          </w:p>
          <w:p w14:paraId="21A50354" w14:textId="77777777" w:rsidR="0014584A" w:rsidRDefault="0014584A" w:rsidP="0014584A">
            <w:pPr>
              <w:pStyle w:val="Paragrafoelenco"/>
              <w:numPr>
                <w:ilvl w:val="0"/>
                <w:numId w:val="51"/>
              </w:numPr>
              <w:ind w:left="314" w:hanging="314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t>Valorizzare la democrazia, la giustizia, l'equità, l'uguaglianza e il primato del diritto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6B1B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ATTEGGIAMENTI</w:t>
            </w:r>
          </w:p>
          <w:p w14:paraId="3082D07D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Apertura all'alterità culturale e ad altre credenze, visioni del m o n d o e pratiche</w:t>
            </w:r>
          </w:p>
          <w:p w14:paraId="2585118C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Rispetto</w:t>
            </w:r>
          </w:p>
          <w:p w14:paraId="7CFEDBEE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Senso civico </w:t>
            </w:r>
          </w:p>
          <w:p w14:paraId="584842E1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Responsabilità </w:t>
            </w:r>
          </w:p>
          <w:p w14:paraId="673A90AC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Autoefficacia</w:t>
            </w:r>
          </w:p>
          <w:p w14:paraId="4CCCF5A5" w14:textId="77777777" w:rsidR="0014584A" w:rsidRDefault="0014584A" w:rsidP="0014584A">
            <w:pPr>
              <w:pStyle w:val="Paragrafoelenco"/>
              <w:numPr>
                <w:ilvl w:val="0"/>
                <w:numId w:val="52"/>
              </w:numPr>
              <w:ind w:left="321" w:hanging="283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Cs/>
              </w:rPr>
              <w:t>Tolleranza dell'ambiguità</w:t>
            </w:r>
          </w:p>
        </w:tc>
      </w:tr>
      <w:tr w:rsidR="0014584A" w14:paraId="22DD2B25" w14:textId="77777777" w:rsidTr="0014584A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347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ABILITÀ</w:t>
            </w:r>
          </w:p>
          <w:p w14:paraId="5482039E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di apprendimento autonomo</w:t>
            </w:r>
          </w:p>
          <w:p w14:paraId="1AD1A2BC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Abilità di pensiero analitico e critico </w:t>
            </w:r>
          </w:p>
          <w:p w14:paraId="775CD412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di ascolto e di osservazione</w:t>
            </w:r>
          </w:p>
          <w:p w14:paraId="3F40A535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Empatia</w:t>
            </w:r>
          </w:p>
          <w:p w14:paraId="2E0EC709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Flessibilità e adattabilità</w:t>
            </w:r>
          </w:p>
          <w:p w14:paraId="07F66383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Abilità linguistiche, comunicative e plurilingui </w:t>
            </w:r>
          </w:p>
          <w:p w14:paraId="125457C2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di cooperazione</w:t>
            </w:r>
          </w:p>
          <w:p w14:paraId="48B765AC" w14:textId="77777777" w:rsidR="0014584A" w:rsidRDefault="0014584A" w:rsidP="0014584A">
            <w:pPr>
              <w:pStyle w:val="Paragrafoelenco"/>
              <w:numPr>
                <w:ilvl w:val="0"/>
                <w:numId w:val="53"/>
              </w:numPr>
              <w:ind w:left="311" w:hanging="284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Abilità di risoluzione dei conflitti</w:t>
            </w:r>
          </w:p>
          <w:p w14:paraId="3EC45A2A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DF91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CONOSCENZE</w:t>
            </w:r>
          </w:p>
          <w:p w14:paraId="2E647D24" w14:textId="77777777" w:rsidR="0014584A" w:rsidRDefault="0014584A">
            <w:pPr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E COMPRENSIONI CRITICHE</w:t>
            </w:r>
          </w:p>
          <w:p w14:paraId="6021A225" w14:textId="77777777" w:rsidR="0014584A" w:rsidRDefault="0014584A" w:rsidP="0014584A">
            <w:pPr>
              <w:pStyle w:val="Paragrafoelenco"/>
              <w:numPr>
                <w:ilvl w:val="0"/>
                <w:numId w:val="54"/>
              </w:numPr>
              <w:ind w:left="321" w:hanging="179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Conoscenza e comprensione critica del sé </w:t>
            </w:r>
          </w:p>
          <w:p w14:paraId="05565E01" w14:textId="77777777" w:rsidR="0014584A" w:rsidRDefault="0014584A" w:rsidP="0014584A">
            <w:pPr>
              <w:pStyle w:val="Paragrafoelenco"/>
              <w:numPr>
                <w:ilvl w:val="0"/>
                <w:numId w:val="54"/>
              </w:numPr>
              <w:ind w:left="321" w:hanging="142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Conoscenza e comprensione critica del</w:t>
            </w:r>
          </w:p>
          <w:p w14:paraId="5D6109CE" w14:textId="77777777" w:rsidR="0014584A" w:rsidRDefault="0014584A">
            <w:pPr>
              <w:ind w:left="463" w:hanging="142"/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linguaggio e della comunicazione</w:t>
            </w:r>
          </w:p>
          <w:p w14:paraId="6EC1FB93" w14:textId="77777777" w:rsidR="0014584A" w:rsidRDefault="0014584A" w:rsidP="0014584A">
            <w:pPr>
              <w:pStyle w:val="Paragrafoelenco"/>
              <w:numPr>
                <w:ilvl w:val="0"/>
                <w:numId w:val="55"/>
              </w:numPr>
              <w:ind w:left="321" w:hanging="179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</w:rPr>
              <w:t>Conoscenza e comprensione critica del mondo: politica, diritto, diritti umani, cultura, culture, religioni, storia, media, economia, ambiente, sostenibilità</w:t>
            </w:r>
          </w:p>
        </w:tc>
      </w:tr>
    </w:tbl>
    <w:p w14:paraId="1EF19A38" w14:textId="77777777" w:rsidR="003E6D3A" w:rsidRDefault="003E6D3A" w:rsidP="003E6D3A">
      <w:pPr>
        <w:jc w:val="both"/>
        <w:rPr>
          <w:i/>
        </w:rPr>
      </w:pPr>
    </w:p>
    <w:p w14:paraId="0012DB74" w14:textId="77777777" w:rsidR="0014584A" w:rsidRDefault="0014584A" w:rsidP="003E6D3A">
      <w:pPr>
        <w:jc w:val="both"/>
        <w:rPr>
          <w:i/>
        </w:rPr>
      </w:pPr>
    </w:p>
    <w:p w14:paraId="4B0C1A50" w14:textId="77777777" w:rsidR="0014584A" w:rsidRDefault="0014584A" w:rsidP="003E6D3A">
      <w:pPr>
        <w:jc w:val="both"/>
        <w:rPr>
          <w:i/>
        </w:rPr>
      </w:pPr>
    </w:p>
    <w:p w14:paraId="109B3EED" w14:textId="77777777" w:rsidR="0014584A" w:rsidRDefault="0014584A" w:rsidP="003E6D3A">
      <w:pPr>
        <w:jc w:val="both"/>
        <w:rPr>
          <w:i/>
        </w:rPr>
      </w:pPr>
    </w:p>
    <w:p w14:paraId="37E0D425" w14:textId="77777777" w:rsidR="0014584A" w:rsidRDefault="0014584A" w:rsidP="003E6D3A">
      <w:pPr>
        <w:jc w:val="both"/>
        <w:rPr>
          <w:i/>
        </w:rPr>
      </w:pPr>
    </w:p>
    <w:p w14:paraId="24DADC3B" w14:textId="77777777" w:rsidR="0014584A" w:rsidRDefault="0014584A" w:rsidP="003E6D3A">
      <w:pPr>
        <w:jc w:val="both"/>
        <w:rPr>
          <w:i/>
        </w:rPr>
      </w:pPr>
    </w:p>
    <w:p w14:paraId="7AFAA9B5" w14:textId="77777777" w:rsidR="0014584A" w:rsidRDefault="0014584A" w:rsidP="003E6D3A">
      <w:pPr>
        <w:jc w:val="both"/>
        <w:rPr>
          <w:i/>
        </w:rPr>
      </w:pPr>
    </w:p>
    <w:p w14:paraId="6DF0C80A" w14:textId="77777777" w:rsidR="0014584A" w:rsidRDefault="0014584A" w:rsidP="003E6D3A">
      <w:pPr>
        <w:jc w:val="both"/>
        <w:rPr>
          <w:i/>
        </w:rPr>
      </w:pPr>
    </w:p>
    <w:p w14:paraId="73CDFE1E" w14:textId="77777777" w:rsidR="0014584A" w:rsidRDefault="0014584A" w:rsidP="003E6D3A">
      <w:pPr>
        <w:jc w:val="both"/>
        <w:rPr>
          <w:i/>
        </w:rPr>
      </w:pPr>
    </w:p>
    <w:p w14:paraId="755A2249" w14:textId="77777777" w:rsidR="0014584A" w:rsidRDefault="0014584A" w:rsidP="003E6D3A">
      <w:pPr>
        <w:jc w:val="both"/>
        <w:rPr>
          <w:i/>
        </w:rPr>
      </w:pPr>
    </w:p>
    <w:p w14:paraId="62E7AD39" w14:textId="77777777" w:rsidR="0014584A" w:rsidRDefault="0014584A" w:rsidP="003E6D3A">
      <w:pPr>
        <w:jc w:val="both"/>
        <w:rPr>
          <w:i/>
        </w:rPr>
      </w:pPr>
    </w:p>
    <w:p w14:paraId="4F610BC4" w14:textId="77777777" w:rsidR="0014584A" w:rsidRDefault="0014584A" w:rsidP="003E6D3A">
      <w:pPr>
        <w:jc w:val="both"/>
        <w:rPr>
          <w:i/>
        </w:rPr>
      </w:pPr>
    </w:p>
    <w:p w14:paraId="52E7CB7E" w14:textId="77777777" w:rsidR="0014584A" w:rsidRDefault="0014584A" w:rsidP="003E6D3A">
      <w:pPr>
        <w:jc w:val="both"/>
        <w:rPr>
          <w:i/>
        </w:rPr>
      </w:pPr>
    </w:p>
    <w:p w14:paraId="420C0D85" w14:textId="77777777" w:rsidR="0014584A" w:rsidRDefault="0014584A" w:rsidP="003E6D3A">
      <w:pPr>
        <w:jc w:val="both"/>
        <w:rPr>
          <w:i/>
        </w:rPr>
      </w:pPr>
    </w:p>
    <w:p w14:paraId="4E99B3F5" w14:textId="77777777" w:rsidR="0014584A" w:rsidRDefault="0014584A" w:rsidP="003E6D3A">
      <w:pPr>
        <w:jc w:val="both"/>
        <w:rPr>
          <w:i/>
        </w:rPr>
      </w:pPr>
    </w:p>
    <w:p w14:paraId="6D27EA61" w14:textId="77777777" w:rsidR="0014584A" w:rsidRDefault="0014584A" w:rsidP="003E6D3A">
      <w:pPr>
        <w:jc w:val="both"/>
        <w:rPr>
          <w:i/>
        </w:rPr>
      </w:pPr>
    </w:p>
    <w:p w14:paraId="74BCC516" w14:textId="77777777" w:rsidR="0014584A" w:rsidRDefault="0014584A" w:rsidP="003E6D3A">
      <w:pPr>
        <w:jc w:val="both"/>
        <w:rPr>
          <w:i/>
        </w:rPr>
      </w:pPr>
    </w:p>
    <w:p w14:paraId="3B8562AE" w14:textId="77777777" w:rsidR="0014584A" w:rsidRDefault="0014584A" w:rsidP="003E6D3A">
      <w:pPr>
        <w:jc w:val="both"/>
        <w:rPr>
          <w:i/>
        </w:rPr>
      </w:pPr>
    </w:p>
    <w:p w14:paraId="1B7F37C2" w14:textId="77777777" w:rsidR="0014584A" w:rsidRDefault="0014584A" w:rsidP="003E6D3A">
      <w:pPr>
        <w:jc w:val="both"/>
        <w:rPr>
          <w:i/>
        </w:rPr>
      </w:pPr>
    </w:p>
    <w:p w14:paraId="2D019DE2" w14:textId="77777777" w:rsidR="0014584A" w:rsidRDefault="0014584A" w:rsidP="003E6D3A">
      <w:pPr>
        <w:jc w:val="both"/>
        <w:rPr>
          <w:i/>
        </w:rPr>
      </w:pPr>
    </w:p>
    <w:p w14:paraId="09ABB547" w14:textId="77777777" w:rsidR="0014584A" w:rsidRDefault="0014584A" w:rsidP="003E6D3A">
      <w:pPr>
        <w:jc w:val="both"/>
        <w:rPr>
          <w:i/>
        </w:rPr>
      </w:pPr>
    </w:p>
    <w:p w14:paraId="21ADC122" w14:textId="77777777" w:rsidR="0014584A" w:rsidRDefault="0014584A" w:rsidP="003E6D3A">
      <w:pPr>
        <w:jc w:val="both"/>
        <w:rPr>
          <w:i/>
        </w:rPr>
      </w:pPr>
    </w:p>
    <w:p w14:paraId="3F6C46D4" w14:textId="77777777" w:rsidR="0014584A" w:rsidRDefault="0014584A" w:rsidP="003E6D3A">
      <w:pPr>
        <w:jc w:val="both"/>
        <w:rPr>
          <w:i/>
        </w:rPr>
      </w:pPr>
    </w:p>
    <w:p w14:paraId="60A0B637" w14:textId="55E79960" w:rsidR="007E3D32" w:rsidRDefault="00CB0B68" w:rsidP="00B24A20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bookmarkStart w:id="15" w:name="_Hlk481614163"/>
      <w:r>
        <w:rPr>
          <w:rFonts w:ascii="Calibri" w:hAnsi="Calibri" w:cs="Arial"/>
          <w:b/>
        </w:rPr>
        <w:t xml:space="preserve">4. </w:t>
      </w:r>
      <w:r w:rsidR="007E3D32">
        <w:rPr>
          <w:rFonts w:ascii="Calibri" w:hAnsi="Calibri" w:cs="Arial"/>
          <w:b/>
        </w:rPr>
        <w:t>Continuità didattica dei docenti nel corso del triennio.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2093"/>
        <w:gridCol w:w="2407"/>
        <w:gridCol w:w="2405"/>
      </w:tblGrid>
      <w:tr w:rsidR="007E3D32" w:rsidRPr="00D76014" w14:paraId="5EC90A39" w14:textId="77777777" w:rsidTr="0014584A">
        <w:trPr>
          <w:jc w:val="center"/>
        </w:trPr>
        <w:tc>
          <w:tcPr>
            <w:tcW w:w="1413" w:type="pct"/>
            <w:shd w:val="clear" w:color="auto" w:fill="E0E0E0"/>
            <w:vAlign w:val="center"/>
          </w:tcPr>
          <w:p w14:paraId="61DAEA50" w14:textId="2DAB9A7C" w:rsidR="007E3D32" w:rsidRPr="00D76014" w:rsidRDefault="00B24A2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2116">
              <w:rPr>
                <w:rFonts w:ascii="Calibri" w:hAnsi="Calibri" w:cs="Arial"/>
                <w:b/>
                <w:i/>
                <w:color w:val="FF0000"/>
              </w:rPr>
              <w:tab/>
            </w:r>
            <w:r w:rsidR="007E3D32"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MATERIE</w:t>
            </w:r>
          </w:p>
        </w:tc>
        <w:tc>
          <w:tcPr>
            <w:tcW w:w="1087" w:type="pct"/>
            <w:shd w:val="clear" w:color="auto" w:fill="E0E0E0"/>
            <w:vAlign w:val="center"/>
          </w:tcPr>
          <w:p w14:paraId="265BEA36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terzo</w:t>
            </w:r>
          </w:p>
          <w:p w14:paraId="2F34E9B8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50" w:type="pct"/>
            <w:shd w:val="clear" w:color="auto" w:fill="E0E0E0"/>
            <w:vAlign w:val="center"/>
          </w:tcPr>
          <w:p w14:paraId="1BF6F1FE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quarto</w:t>
            </w:r>
          </w:p>
          <w:p w14:paraId="6BAE4EF3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  <w:tc>
          <w:tcPr>
            <w:tcW w:w="1249" w:type="pct"/>
            <w:shd w:val="clear" w:color="auto" w:fill="E0E0E0"/>
            <w:vAlign w:val="center"/>
          </w:tcPr>
          <w:p w14:paraId="1917AA87" w14:textId="77777777" w:rsid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Docenti del quinto</w:t>
            </w:r>
          </w:p>
          <w:p w14:paraId="3BF5C666" w14:textId="77777777" w:rsidR="007E3D32" w:rsidRPr="00D76014" w:rsidRDefault="007E3D32" w:rsidP="00D76014">
            <w:pPr>
              <w:kinsoku w:val="0"/>
              <w:overflowPunct w:val="0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76014">
              <w:rPr>
                <w:rFonts w:asciiTheme="minorHAnsi" w:hAnsiTheme="minorHAnsi" w:cstheme="minorHAnsi"/>
                <w:i/>
                <w:sz w:val="22"/>
                <w:szCs w:val="22"/>
              </w:rPr>
              <w:t>anno di corso</w:t>
            </w:r>
          </w:p>
        </w:tc>
      </w:tr>
      <w:tr w:rsidR="007E3D32" w:rsidRPr="00D76014" w14:paraId="3B046235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619A1E5F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Italiano</w:t>
            </w:r>
          </w:p>
        </w:tc>
        <w:tc>
          <w:tcPr>
            <w:tcW w:w="1087" w:type="pct"/>
            <w:vAlign w:val="center"/>
          </w:tcPr>
          <w:p w14:paraId="708C1167" w14:textId="3FBF60F0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8849607" w14:textId="2AE71FC4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217C5CE4" w14:textId="3863A72A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270B4626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0A4C8ED6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1087" w:type="pct"/>
            <w:vAlign w:val="center"/>
          </w:tcPr>
          <w:p w14:paraId="3610620A" w14:textId="0498D593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2D8DD940" w14:textId="37F677F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5D427E5" w14:textId="1C4E1F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510F7C23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768EDDFE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1087" w:type="pct"/>
            <w:vAlign w:val="center"/>
          </w:tcPr>
          <w:p w14:paraId="61E75055" w14:textId="3959C48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01BED9" w14:textId="05655A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80348E0" w14:textId="7C24A36C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7FB8EDA2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181390B9" w14:textId="703C215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</w:t>
            </w:r>
          </w:p>
        </w:tc>
        <w:tc>
          <w:tcPr>
            <w:tcW w:w="1087" w:type="pct"/>
            <w:vAlign w:val="center"/>
          </w:tcPr>
          <w:p w14:paraId="41A3D842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5AC27A7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87A1D09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012E81F4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1E2C262E" w14:textId="4DD8042E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Inglese (conversazione)</w:t>
            </w:r>
          </w:p>
        </w:tc>
        <w:tc>
          <w:tcPr>
            <w:tcW w:w="1087" w:type="pct"/>
            <w:vAlign w:val="center"/>
          </w:tcPr>
          <w:p w14:paraId="1EC174BA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EA7B804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4B775B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49E2C82D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2AD82C1F" w14:textId="73253000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</w:t>
            </w:r>
          </w:p>
        </w:tc>
        <w:tc>
          <w:tcPr>
            <w:tcW w:w="1087" w:type="pct"/>
            <w:vAlign w:val="center"/>
          </w:tcPr>
          <w:p w14:paraId="42217CF9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9C442E3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946BD8F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534469B6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3AE95663" w14:textId="74AF614A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Francese (conversazione)</w:t>
            </w:r>
          </w:p>
        </w:tc>
        <w:tc>
          <w:tcPr>
            <w:tcW w:w="1087" w:type="pct"/>
            <w:vAlign w:val="center"/>
          </w:tcPr>
          <w:p w14:paraId="24A3E557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EA1F81F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66B89BF8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5549BECD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718DA02F" w14:textId="0734464D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Spagnolo</w:t>
            </w:r>
          </w:p>
        </w:tc>
        <w:tc>
          <w:tcPr>
            <w:tcW w:w="1087" w:type="pct"/>
            <w:vAlign w:val="center"/>
          </w:tcPr>
          <w:p w14:paraId="61472E92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D28EDA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62BF05AE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3419" w:rsidRPr="00D76014" w14:paraId="23E23241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0D2F89BE" w14:textId="37AEAE6C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Spagnolo (conversazione)</w:t>
            </w:r>
          </w:p>
        </w:tc>
        <w:tc>
          <w:tcPr>
            <w:tcW w:w="1087" w:type="pct"/>
            <w:vAlign w:val="center"/>
          </w:tcPr>
          <w:p w14:paraId="73C3E55C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3D42E220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49E9A816" w14:textId="77777777" w:rsidR="00993419" w:rsidRPr="00D76014" w:rsidRDefault="00993419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371F6A05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5A1A357D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Matematica</w:t>
            </w:r>
          </w:p>
        </w:tc>
        <w:tc>
          <w:tcPr>
            <w:tcW w:w="1087" w:type="pct"/>
            <w:vAlign w:val="center"/>
          </w:tcPr>
          <w:p w14:paraId="3A82D008" w14:textId="43D53999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477391A8" w14:textId="1C50D8C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37A7B033" w14:textId="249E598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753B0174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4B332552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1087" w:type="pct"/>
            <w:vAlign w:val="center"/>
          </w:tcPr>
          <w:p w14:paraId="042B9D06" w14:textId="660F722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833A7AE" w14:textId="64990B2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10B4700B" w14:textId="69DE3EAD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80B5922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73B3A677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 xml:space="preserve">Scienze naturali </w:t>
            </w:r>
          </w:p>
        </w:tc>
        <w:tc>
          <w:tcPr>
            <w:tcW w:w="1087" w:type="pct"/>
            <w:vAlign w:val="center"/>
          </w:tcPr>
          <w:p w14:paraId="4E060FA7" w14:textId="799B3E9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9934D36" w14:textId="5E4EC91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305FEC4" w14:textId="0E17657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02A95C9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06671C1D" w14:textId="6BBF8557" w:rsidR="007E3D32" w:rsidRPr="00D76014" w:rsidRDefault="0065428B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Storia dell’</w:t>
            </w:r>
            <w:r w:rsidR="007E3D32" w:rsidRPr="00D76014">
              <w:rPr>
                <w:rFonts w:asciiTheme="minorHAnsi" w:hAnsiTheme="minorHAnsi" w:cstheme="minorHAnsi"/>
              </w:rPr>
              <w:t>Arte</w:t>
            </w:r>
          </w:p>
        </w:tc>
        <w:tc>
          <w:tcPr>
            <w:tcW w:w="1087" w:type="pct"/>
            <w:vAlign w:val="center"/>
          </w:tcPr>
          <w:p w14:paraId="3CAE35D7" w14:textId="53BE4EA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2544084" w14:textId="0F8547FB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53BBF66" w14:textId="329D42C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D45C49C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4CC0EF73" w14:textId="77777777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 w:rsidRPr="00D76014">
              <w:rPr>
                <w:rFonts w:asciiTheme="minorHAnsi" w:hAnsiTheme="minorHAnsi" w:cstheme="minorHAnsi"/>
              </w:rPr>
              <w:t>Scienze motorie</w:t>
            </w:r>
          </w:p>
        </w:tc>
        <w:tc>
          <w:tcPr>
            <w:tcW w:w="1087" w:type="pct"/>
            <w:vAlign w:val="center"/>
          </w:tcPr>
          <w:p w14:paraId="20AEE7CB" w14:textId="46DC1DEE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0FF287D" w14:textId="07272CB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7C14A23" w14:textId="56189CDF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84A" w:rsidRPr="00D76014" w14:paraId="7EF6166C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7436D8D6" w14:textId="16505C35" w:rsidR="0014584A" w:rsidRPr="00D76014" w:rsidRDefault="0014584A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Educazione civica </w:t>
            </w:r>
            <w:proofErr w:type="spellStart"/>
            <w:r>
              <w:rPr>
                <w:rFonts w:asciiTheme="minorHAnsi" w:hAnsiTheme="minorHAnsi" w:cstheme="minorHAnsi"/>
              </w:rPr>
              <w:t>pot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87" w:type="pct"/>
            <w:vAlign w:val="center"/>
          </w:tcPr>
          <w:p w14:paraId="772977F5" w14:textId="77777777" w:rsidR="0014584A" w:rsidRPr="00D76014" w:rsidRDefault="0014584A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0CEBF9B4" w14:textId="77777777" w:rsidR="0014584A" w:rsidRPr="00D76014" w:rsidRDefault="0014584A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53D72011" w14:textId="77777777" w:rsidR="0014584A" w:rsidRPr="00D76014" w:rsidRDefault="0014584A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3D32" w:rsidRPr="00D76014" w14:paraId="160D05E8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18944860" w14:textId="77777777" w:rsidR="007E3D32" w:rsidRPr="00D76014" w:rsidRDefault="00D76014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I.R.C.</w:t>
            </w:r>
          </w:p>
        </w:tc>
        <w:tc>
          <w:tcPr>
            <w:tcW w:w="1087" w:type="pct"/>
            <w:vAlign w:val="center"/>
          </w:tcPr>
          <w:p w14:paraId="0BA94B18" w14:textId="05751552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78B27E61" w14:textId="04EC5696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72A744F3" w14:textId="0946EE28" w:rsidR="007E3D32" w:rsidRPr="00D76014" w:rsidRDefault="007E3D32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5580" w:rsidRPr="00D76014" w14:paraId="20189EEF" w14:textId="77777777" w:rsidTr="0014584A">
        <w:trPr>
          <w:trHeight w:val="397"/>
          <w:jc w:val="center"/>
        </w:trPr>
        <w:tc>
          <w:tcPr>
            <w:tcW w:w="1413" w:type="pct"/>
            <w:vAlign w:val="center"/>
          </w:tcPr>
          <w:p w14:paraId="0CA850DA" w14:textId="77777777" w:rsidR="00AA5580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SOSTEGNO</w:t>
            </w:r>
          </w:p>
        </w:tc>
        <w:tc>
          <w:tcPr>
            <w:tcW w:w="1087" w:type="pct"/>
            <w:vAlign w:val="center"/>
          </w:tcPr>
          <w:p w14:paraId="30327E2F" w14:textId="77BFA6CE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1C1F9363" w14:textId="79C258A2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9" w:type="pct"/>
            <w:vAlign w:val="center"/>
          </w:tcPr>
          <w:p w14:paraId="02660D4B" w14:textId="012B3187" w:rsidR="00AA5580" w:rsidRPr="00D76014" w:rsidRDefault="00AA5580" w:rsidP="00D76014">
            <w:pPr>
              <w:kinsoku w:val="0"/>
              <w:overflowPunct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BE651E" w14:textId="77777777" w:rsidR="007E3D32" w:rsidRDefault="007E3D32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C660B3D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CB000ED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EEBDB6F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BF36249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6DFD51E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20CF5C9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07997B0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1163590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A4321D3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53F8572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5E84AA1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139E207" w14:textId="2438B5EA" w:rsidR="002352AA" w:rsidRPr="00E61436" w:rsidRDefault="00D76014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5</w:t>
      </w:r>
      <w:r w:rsidR="00C40CFA" w:rsidRPr="00E61436">
        <w:rPr>
          <w:rFonts w:ascii="Calibri" w:hAnsi="Calibri" w:cs="Arial"/>
          <w:b/>
        </w:rPr>
        <w:t>.</w:t>
      </w:r>
      <w:r w:rsidR="00C40CFA" w:rsidRPr="00E61436">
        <w:rPr>
          <w:rFonts w:ascii="Calibri" w:hAnsi="Calibri" w:cs="Arial"/>
          <w:b/>
        </w:rPr>
        <w:tab/>
        <w:t>Metodi generali di lavoro adottati dal Consiglio di classe</w:t>
      </w:r>
      <w:bookmarkStart w:id="16" w:name="OLE_LINK55"/>
      <w:bookmarkStart w:id="17" w:name="OLE_LINK56"/>
      <w:r w:rsidR="002352AA" w:rsidRPr="00E61436">
        <w:rPr>
          <w:rFonts w:ascii="Calibri" w:hAnsi="Calibri" w:cs="Arial"/>
          <w:b/>
        </w:rPr>
        <w:t xml:space="preserve"> </w:t>
      </w:r>
      <w:bookmarkEnd w:id="16"/>
      <w:bookmarkEnd w:id="17"/>
    </w:p>
    <w:p w14:paraId="44A0EDE0" w14:textId="77777777" w:rsidR="004B5236" w:rsidRPr="00E61436" w:rsidRDefault="004B5236" w:rsidP="002352AA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1770"/>
        <w:gridCol w:w="1770"/>
        <w:gridCol w:w="1769"/>
        <w:gridCol w:w="1769"/>
      </w:tblGrid>
      <w:tr w:rsidR="002352AA" w:rsidRPr="00CA50F0" w14:paraId="4058EC25" w14:textId="77777777" w:rsidTr="00E61436">
        <w:trPr>
          <w:trHeight w:val="1074"/>
        </w:trPr>
        <w:tc>
          <w:tcPr>
            <w:tcW w:w="1323" w:type="pct"/>
            <w:shd w:val="clear" w:color="auto" w:fill="EDEDED"/>
            <w:vAlign w:val="center"/>
          </w:tcPr>
          <w:p w14:paraId="6CD28137" w14:textId="77777777" w:rsidR="004B5236" w:rsidRPr="00E61436" w:rsidRDefault="004B5236" w:rsidP="002352AA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EDEDED"/>
          </w:tcPr>
          <w:p w14:paraId="62B408D3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All’inizio dell'anno scolastico</w:t>
            </w:r>
          </w:p>
        </w:tc>
        <w:tc>
          <w:tcPr>
            <w:tcW w:w="919" w:type="pct"/>
            <w:shd w:val="clear" w:color="auto" w:fill="EDEDED"/>
          </w:tcPr>
          <w:p w14:paraId="2FC36B95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Durante lo svolgimento dell’anno scolastico</w:t>
            </w:r>
          </w:p>
        </w:tc>
        <w:tc>
          <w:tcPr>
            <w:tcW w:w="919" w:type="pct"/>
            <w:shd w:val="clear" w:color="auto" w:fill="EDEDED"/>
          </w:tcPr>
          <w:p w14:paraId="7703004D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In momenti specifici dell’anno scolastico</w:t>
            </w:r>
          </w:p>
        </w:tc>
        <w:tc>
          <w:tcPr>
            <w:tcW w:w="919" w:type="pct"/>
            <w:shd w:val="clear" w:color="auto" w:fill="EDEDED"/>
          </w:tcPr>
          <w:p w14:paraId="492F8D9F" w14:textId="77777777" w:rsidR="004B5236" w:rsidRPr="00E61436" w:rsidRDefault="004B5236" w:rsidP="002352AA">
            <w:pPr>
              <w:kinsoku w:val="0"/>
              <w:overflowPunct w:val="0"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Nella parte finale dell'anno scolastico</w:t>
            </w:r>
          </w:p>
        </w:tc>
      </w:tr>
      <w:tr w:rsidR="002352AA" w:rsidRPr="00CA50F0" w14:paraId="266D0C7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E682A0C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Lezioni frontali</w:t>
            </w:r>
          </w:p>
        </w:tc>
        <w:tc>
          <w:tcPr>
            <w:tcW w:w="919" w:type="pct"/>
            <w:vAlign w:val="center"/>
          </w:tcPr>
          <w:p w14:paraId="6D21E9B2" w14:textId="40B52ADE" w:rsidR="004B5236" w:rsidRPr="00CB0B68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90F3B9D" w14:textId="06B74A9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86EC9E1" w14:textId="271C60B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D43A064" w14:textId="6E289D0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B5EF375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0853A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Lavori di gruppo</w:t>
            </w:r>
          </w:p>
        </w:tc>
        <w:tc>
          <w:tcPr>
            <w:tcW w:w="919" w:type="pct"/>
            <w:vAlign w:val="center"/>
          </w:tcPr>
          <w:p w14:paraId="522EB6E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68C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3BB98F7" w14:textId="378EAD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EE8284C" w14:textId="013A605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1D6BE23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4AE8F1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di laboratorio</w:t>
            </w:r>
          </w:p>
        </w:tc>
        <w:tc>
          <w:tcPr>
            <w:tcW w:w="919" w:type="pct"/>
            <w:vAlign w:val="center"/>
          </w:tcPr>
          <w:p w14:paraId="67B553E7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260B53D" w14:textId="779CC43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315A35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0288465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2F3F11E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4ED25BC7" w14:textId="77777777" w:rsidR="004B5236" w:rsidRPr="00E61436" w:rsidRDefault="004B5236" w:rsidP="00112A54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Di</w:t>
            </w:r>
            <w:r w:rsidR="00112A54" w:rsidRPr="00E61436">
              <w:rPr>
                <w:rFonts w:ascii="Calibri" w:hAnsi="Calibri" w:cs="Arial"/>
                <w:i/>
                <w:sz w:val="22"/>
                <w:szCs w:val="22"/>
              </w:rPr>
              <w:t>battiti in classe</w:t>
            </w:r>
          </w:p>
        </w:tc>
        <w:tc>
          <w:tcPr>
            <w:tcW w:w="919" w:type="pct"/>
            <w:vAlign w:val="center"/>
          </w:tcPr>
          <w:p w14:paraId="7717CE89" w14:textId="0884B80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75B5787" w14:textId="18657D4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639B654" w14:textId="54213119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F1477A6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780442B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19F2C7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Recupero</w:t>
            </w:r>
          </w:p>
        </w:tc>
        <w:tc>
          <w:tcPr>
            <w:tcW w:w="919" w:type="pct"/>
            <w:vAlign w:val="center"/>
          </w:tcPr>
          <w:p w14:paraId="72792DF0" w14:textId="3EA4F37F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DE43B30" w14:textId="1E4E587A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7BF629A" w14:textId="6695DD0E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367054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4E11ED9C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3EC416F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Approfondimento</w:t>
            </w:r>
          </w:p>
        </w:tc>
        <w:tc>
          <w:tcPr>
            <w:tcW w:w="919" w:type="pct"/>
            <w:vAlign w:val="center"/>
          </w:tcPr>
          <w:p w14:paraId="03B2BAEF" w14:textId="61D01D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ABA2030" w14:textId="756FEC7B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171C893" w14:textId="591E2B4C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528820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7FBCB8DF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0D55F0D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Ricerche</w:t>
            </w:r>
          </w:p>
        </w:tc>
        <w:tc>
          <w:tcPr>
            <w:tcW w:w="919" w:type="pct"/>
            <w:vAlign w:val="center"/>
          </w:tcPr>
          <w:p w14:paraId="34AC4659" w14:textId="1CAD968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01388E4" w14:textId="5E2A6D3D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18777463" w14:textId="08130EC6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39B8C079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54AB083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060D37D4" w14:textId="77777777" w:rsidR="004B5236" w:rsidRPr="00E614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Tesine</w:t>
            </w:r>
          </w:p>
        </w:tc>
        <w:tc>
          <w:tcPr>
            <w:tcW w:w="919" w:type="pct"/>
            <w:vAlign w:val="center"/>
          </w:tcPr>
          <w:p w14:paraId="44237A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01AEE8D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43E4EBF" w14:textId="15F4A088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255FBFB8" w14:textId="4A756D73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68F1" w:rsidRPr="00CA50F0" w14:paraId="345E904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7D62740B" w14:textId="77777777" w:rsidR="003C68F1" w:rsidRPr="00E61436" w:rsidRDefault="00AD19AF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 xml:space="preserve">Attività multidisciplinari/ CLIL </w:t>
            </w:r>
          </w:p>
        </w:tc>
        <w:tc>
          <w:tcPr>
            <w:tcW w:w="919" w:type="pct"/>
            <w:vAlign w:val="center"/>
          </w:tcPr>
          <w:p w14:paraId="450ABDC3" w14:textId="1A08897D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1EADBE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BFC2BF0" w14:textId="77777777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42E6ED3" w14:textId="64BF4D62" w:rsidR="003C68F1" w:rsidRPr="00E61436" w:rsidRDefault="003C68F1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38A33E19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2AD20F45" w14:textId="77777777" w:rsidR="004B5236" w:rsidRPr="00E61436" w:rsidRDefault="002352AA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Attività specificamente volte all’i</w:t>
            </w:r>
            <w:r w:rsidR="004B5236" w:rsidRPr="00E61436">
              <w:rPr>
                <w:rFonts w:ascii="Calibri" w:hAnsi="Calibri" w:cs="Arial"/>
                <w:i/>
                <w:sz w:val="22"/>
                <w:szCs w:val="22"/>
              </w:rPr>
              <w:t>ntegrazione</w:t>
            </w:r>
          </w:p>
        </w:tc>
        <w:tc>
          <w:tcPr>
            <w:tcW w:w="919" w:type="pct"/>
            <w:vAlign w:val="center"/>
          </w:tcPr>
          <w:p w14:paraId="57A0A03C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482FF34A" w14:textId="548F2E91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72954163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2FA5532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352AA" w:rsidRPr="00CA50F0" w14:paraId="6D1C73D8" w14:textId="77777777" w:rsidTr="00D76014">
        <w:trPr>
          <w:trHeight w:val="397"/>
        </w:trPr>
        <w:tc>
          <w:tcPr>
            <w:tcW w:w="1323" w:type="pct"/>
            <w:vAlign w:val="center"/>
          </w:tcPr>
          <w:p w14:paraId="65C6D8C9" w14:textId="77777777" w:rsidR="004B5236" w:rsidRDefault="004B5236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 w:rsidRPr="00E61436">
              <w:rPr>
                <w:rFonts w:ascii="Calibri" w:hAnsi="Calibri" w:cs="Arial"/>
                <w:i/>
                <w:sz w:val="22"/>
                <w:szCs w:val="22"/>
              </w:rPr>
              <w:t>Altro (specificare)</w:t>
            </w:r>
          </w:p>
          <w:p w14:paraId="6992243D" w14:textId="390DCB1B" w:rsidR="00CB0B68" w:rsidRPr="00E61436" w:rsidRDefault="00CB0B68" w:rsidP="002352AA">
            <w:pPr>
              <w:kinsoku w:val="0"/>
              <w:overflowPunct w:val="0"/>
              <w:contextualSpacing/>
              <w:textAlignment w:val="baseline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Presentazioni multimediali</w:t>
            </w:r>
          </w:p>
        </w:tc>
        <w:tc>
          <w:tcPr>
            <w:tcW w:w="919" w:type="pct"/>
            <w:vAlign w:val="center"/>
          </w:tcPr>
          <w:p w14:paraId="26852C3A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5DFE6E68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04DE749C" w14:textId="13FA4652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14:paraId="652C3C91" w14:textId="77777777" w:rsidR="004B5236" w:rsidRPr="00E61436" w:rsidRDefault="004B5236" w:rsidP="002352AA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77951841" w14:textId="77777777" w:rsidR="00B0248C" w:rsidRPr="00E61436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bookmarkEnd w:id="15"/>
    <w:p w14:paraId="2DD0804F" w14:textId="77777777" w:rsidR="00B0248C" w:rsidRDefault="00B0248C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99995D0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A18D2F8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88B0D88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22A4F2C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D2FD92A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D9CBF00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627BC1F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4704DAF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9C1F73D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81CAC70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4BB5D65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63CE953" w14:textId="77777777" w:rsidR="0014584A" w:rsidRPr="00E61436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2D71291" w14:textId="77777777" w:rsidR="00EB55BF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6</w:t>
      </w:r>
      <w:r w:rsidR="00AD2A0F" w:rsidRPr="00E61436">
        <w:rPr>
          <w:rFonts w:ascii="Calibri" w:hAnsi="Calibri" w:cs="Arial"/>
          <w:b/>
        </w:rPr>
        <w:t>.</w:t>
      </w:r>
      <w:r w:rsidR="00AD2A0F" w:rsidRPr="00E61436">
        <w:rPr>
          <w:rFonts w:ascii="Calibri" w:hAnsi="Calibri" w:cs="Arial"/>
          <w:b/>
        </w:rPr>
        <w:tab/>
        <w:t>Criteri generali di valutazione adottati dal Consiglio di classe</w:t>
      </w:r>
    </w:p>
    <w:p w14:paraId="7FF02388" w14:textId="77777777" w:rsidR="00056D4D" w:rsidRPr="00E61436" w:rsidRDefault="00056D4D" w:rsidP="00056D4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101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7"/>
        <w:gridCol w:w="1024"/>
        <w:gridCol w:w="1024"/>
        <w:gridCol w:w="1025"/>
      </w:tblGrid>
      <w:tr w:rsidR="00400DE6" w:rsidRPr="00400DE6" w14:paraId="217CD1A3" w14:textId="77777777" w:rsidTr="00E61436">
        <w:trPr>
          <w:cantSplit/>
          <w:trHeight w:val="122"/>
          <w:jc w:val="center"/>
        </w:trPr>
        <w:tc>
          <w:tcPr>
            <w:tcW w:w="7077" w:type="dxa"/>
            <w:vMerge w:val="restart"/>
            <w:shd w:val="clear" w:color="auto" w:fill="EDEDED"/>
            <w:vAlign w:val="center"/>
          </w:tcPr>
          <w:p w14:paraId="3A9016F6" w14:textId="77777777" w:rsidR="00400DE6" w:rsidRPr="00E61436" w:rsidRDefault="00400DE6" w:rsidP="002419B9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GIUDIZIO</w:t>
            </w:r>
          </w:p>
        </w:tc>
        <w:tc>
          <w:tcPr>
            <w:tcW w:w="3073" w:type="dxa"/>
            <w:gridSpan w:val="3"/>
            <w:tcBorders>
              <w:bottom w:val="single" w:sz="6" w:space="0" w:color="000000"/>
            </w:tcBorders>
            <w:shd w:val="clear" w:color="auto" w:fill="EDEDED"/>
            <w:vAlign w:val="center"/>
          </w:tcPr>
          <w:p w14:paraId="44CDAD44" w14:textId="77777777" w:rsidR="00400DE6" w:rsidRPr="00E61436" w:rsidRDefault="00400DE6" w:rsidP="002419B9">
            <w:pPr>
              <w:kinsoku w:val="0"/>
              <w:overflowPunct w:val="0"/>
              <w:spacing w:after="200" w:line="276" w:lineRule="auto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>VOTO</w:t>
            </w:r>
          </w:p>
        </w:tc>
      </w:tr>
      <w:tr w:rsidR="00400DE6" w:rsidRPr="00400DE6" w14:paraId="71163A0C" w14:textId="77777777" w:rsidTr="00E61436">
        <w:trPr>
          <w:cantSplit/>
          <w:trHeight w:val="1375"/>
          <w:jc w:val="center"/>
        </w:trPr>
        <w:tc>
          <w:tcPr>
            <w:tcW w:w="7077" w:type="dxa"/>
            <w:vMerge/>
            <w:shd w:val="clear" w:color="auto" w:fill="EDEDED"/>
            <w:vAlign w:val="center"/>
          </w:tcPr>
          <w:p w14:paraId="4C831C1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5CD8F824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decimi</w:t>
            </w:r>
          </w:p>
        </w:tc>
        <w:tc>
          <w:tcPr>
            <w:tcW w:w="1024" w:type="dxa"/>
            <w:shd w:val="clear" w:color="auto" w:fill="EDEDED"/>
            <w:textDirection w:val="tbRl"/>
            <w:vAlign w:val="center"/>
          </w:tcPr>
          <w:p w14:paraId="0AB464DB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quindicesimi</w:t>
            </w:r>
          </w:p>
        </w:tc>
        <w:tc>
          <w:tcPr>
            <w:tcW w:w="1025" w:type="dxa"/>
            <w:shd w:val="clear" w:color="auto" w:fill="EDEDED"/>
            <w:textDirection w:val="tbRl"/>
            <w:vAlign w:val="center"/>
          </w:tcPr>
          <w:p w14:paraId="458DEEFD" w14:textId="77777777" w:rsidR="00400DE6" w:rsidRPr="00E61436" w:rsidRDefault="00400DE6" w:rsidP="00400DE6">
            <w:pPr>
              <w:kinsoku w:val="0"/>
              <w:overflowPunct w:val="0"/>
              <w:spacing w:after="200" w:line="276" w:lineRule="auto"/>
              <w:jc w:val="both"/>
              <w:textAlignment w:val="baseline"/>
              <w:rPr>
                <w:rFonts w:ascii="Calibri" w:hAnsi="Calibri" w:cs="Arial"/>
                <w:i/>
                <w:sz w:val="22"/>
                <w:szCs w:val="22"/>
                <w:u w:val="single"/>
              </w:rPr>
            </w:pPr>
            <w:r w:rsidRPr="00E6143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61436">
              <w:rPr>
                <w:rFonts w:ascii="Calibri" w:hAnsi="Calibri" w:cs="Arial"/>
                <w:sz w:val="22"/>
                <w:szCs w:val="22"/>
                <w:u w:val="single"/>
              </w:rPr>
              <w:t>centesimi</w:t>
            </w:r>
          </w:p>
        </w:tc>
      </w:tr>
      <w:tr w:rsidR="00400DE6" w:rsidRPr="00400DE6" w14:paraId="35B88D6C" w14:textId="77777777" w:rsidTr="00056D4D">
        <w:trPr>
          <w:jc w:val="center"/>
        </w:trPr>
        <w:tc>
          <w:tcPr>
            <w:tcW w:w="7077" w:type="dxa"/>
            <w:vAlign w:val="center"/>
          </w:tcPr>
          <w:p w14:paraId="7CBDCBE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manifesta alcuna conoscenza dei contenuti proposti.</w:t>
            </w:r>
          </w:p>
          <w:p w14:paraId="18444C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si sottopone alle verifiche.</w:t>
            </w:r>
          </w:p>
        </w:tc>
        <w:tc>
          <w:tcPr>
            <w:tcW w:w="1024" w:type="dxa"/>
            <w:vAlign w:val="center"/>
          </w:tcPr>
          <w:p w14:paraId="0F315CF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73C8C59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4" w:type="dxa"/>
            <w:vAlign w:val="center"/>
          </w:tcPr>
          <w:p w14:paraId="785081A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</w:t>
            </w:r>
          </w:p>
          <w:p w14:paraId="438BABA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025" w:type="dxa"/>
            <w:vAlign w:val="center"/>
          </w:tcPr>
          <w:p w14:paraId="60441A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2FCBBA5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20</w:t>
            </w:r>
          </w:p>
        </w:tc>
      </w:tr>
      <w:tr w:rsidR="00400DE6" w:rsidRPr="00400DE6" w14:paraId="20A55846" w14:textId="77777777" w:rsidTr="00400DE6">
        <w:trPr>
          <w:trHeight w:val="1156"/>
          <w:jc w:val="center"/>
        </w:trPr>
        <w:tc>
          <w:tcPr>
            <w:tcW w:w="7077" w:type="dxa"/>
            <w:vAlign w:val="center"/>
          </w:tcPr>
          <w:p w14:paraId="04163E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Manifesta una conoscenza frammentaria e non sempre corretta dei contenuti. Non riesce ad applicare a contesti diversi da quelli appresi.</w:t>
            </w:r>
          </w:p>
          <w:p w14:paraId="64704A6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Distingue i dati, senza saperli classificare né sintetizzare in maniera precisa.</w:t>
            </w:r>
          </w:p>
          <w:p w14:paraId="42E2D7B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Non riesce a fare valutazioni adeguate di quanto appreso.</w:t>
            </w:r>
          </w:p>
        </w:tc>
        <w:tc>
          <w:tcPr>
            <w:tcW w:w="1024" w:type="dxa"/>
            <w:vAlign w:val="center"/>
          </w:tcPr>
          <w:p w14:paraId="137A44D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2,5</w:t>
            </w:r>
          </w:p>
          <w:p w14:paraId="54B0099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006D51C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3,5</w:t>
            </w:r>
          </w:p>
          <w:p w14:paraId="7CE8252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70E6106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4,5</w:t>
            </w:r>
          </w:p>
        </w:tc>
        <w:tc>
          <w:tcPr>
            <w:tcW w:w="1024" w:type="dxa"/>
            <w:vAlign w:val="center"/>
          </w:tcPr>
          <w:p w14:paraId="4511011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  <w:p w14:paraId="38637A9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  <w:p w14:paraId="5B62C54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737072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1519BB7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025" w:type="dxa"/>
            <w:vAlign w:val="center"/>
          </w:tcPr>
          <w:p w14:paraId="17394728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25</w:t>
            </w:r>
          </w:p>
          <w:p w14:paraId="0B6B803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30</w:t>
            </w:r>
          </w:p>
          <w:p w14:paraId="362321D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35</w:t>
            </w:r>
          </w:p>
          <w:p w14:paraId="7CD5F6B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40</w:t>
            </w:r>
          </w:p>
          <w:p w14:paraId="3767B55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45</w:t>
            </w:r>
          </w:p>
        </w:tc>
      </w:tr>
      <w:tr w:rsidR="00400DE6" w:rsidRPr="00400DE6" w14:paraId="453D917E" w14:textId="77777777" w:rsidTr="00056D4D">
        <w:trPr>
          <w:jc w:val="center"/>
        </w:trPr>
        <w:tc>
          <w:tcPr>
            <w:tcW w:w="7077" w:type="dxa"/>
            <w:vAlign w:val="center"/>
          </w:tcPr>
          <w:p w14:paraId="023844B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appreso i contenuti in maniera superficiale.</w:t>
            </w:r>
          </w:p>
          <w:p w14:paraId="43B08DF9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distingue e li collega tra loro in modo frammentario perdendosi, se non guidato, nella loro applicazione.</w:t>
            </w:r>
          </w:p>
          <w:p w14:paraId="6743687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spesso in modo inesatto.</w:t>
            </w:r>
          </w:p>
        </w:tc>
        <w:tc>
          <w:tcPr>
            <w:tcW w:w="1024" w:type="dxa"/>
            <w:vAlign w:val="center"/>
          </w:tcPr>
          <w:p w14:paraId="200B9A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  <w:p w14:paraId="782DA2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5,5</w:t>
            </w:r>
          </w:p>
        </w:tc>
        <w:tc>
          <w:tcPr>
            <w:tcW w:w="1024" w:type="dxa"/>
            <w:vAlign w:val="center"/>
          </w:tcPr>
          <w:p w14:paraId="09B8268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  <w:p w14:paraId="78AA2E7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025" w:type="dxa"/>
            <w:vAlign w:val="center"/>
          </w:tcPr>
          <w:p w14:paraId="33C5013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50</w:t>
            </w:r>
          </w:p>
          <w:p w14:paraId="27CB81C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55</w:t>
            </w:r>
          </w:p>
        </w:tc>
      </w:tr>
      <w:tr w:rsidR="00400DE6" w:rsidRPr="00400DE6" w14:paraId="43BCBA7C" w14:textId="77777777" w:rsidTr="00056D4D">
        <w:trPr>
          <w:jc w:val="center"/>
        </w:trPr>
        <w:tc>
          <w:tcPr>
            <w:tcW w:w="7077" w:type="dxa"/>
            <w:vAlign w:val="center"/>
          </w:tcPr>
          <w:p w14:paraId="66037A7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Conosce e comprende i contenuti essenziali e riesce a compiere semplici applicazioni degli stessi.</w:t>
            </w:r>
          </w:p>
          <w:p w14:paraId="2E7D41E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distinguere e raggruppare in modo elementare ma corretto.</w:t>
            </w:r>
          </w:p>
          <w:p w14:paraId="16570B2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valutazioni, ma non ancora in modo autonomo.</w:t>
            </w:r>
          </w:p>
        </w:tc>
        <w:tc>
          <w:tcPr>
            <w:tcW w:w="1024" w:type="dxa"/>
            <w:vAlign w:val="center"/>
          </w:tcPr>
          <w:p w14:paraId="24527EE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  <w:p w14:paraId="0BDC1BB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6,5</w:t>
            </w:r>
          </w:p>
        </w:tc>
        <w:tc>
          <w:tcPr>
            <w:tcW w:w="1024" w:type="dxa"/>
            <w:vAlign w:val="center"/>
          </w:tcPr>
          <w:p w14:paraId="161F4E1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  <w:p w14:paraId="4A037457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025" w:type="dxa"/>
            <w:vAlign w:val="center"/>
          </w:tcPr>
          <w:p w14:paraId="0192F8F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60</w:t>
            </w:r>
          </w:p>
          <w:p w14:paraId="7E66AB0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65</w:t>
            </w:r>
          </w:p>
        </w:tc>
      </w:tr>
      <w:tr w:rsidR="00400DE6" w:rsidRPr="00400DE6" w14:paraId="1C0B51F0" w14:textId="77777777" w:rsidTr="00056D4D">
        <w:trPr>
          <w:jc w:val="center"/>
        </w:trPr>
        <w:tc>
          <w:tcPr>
            <w:tcW w:w="7077" w:type="dxa"/>
            <w:vAlign w:val="center"/>
          </w:tcPr>
          <w:p w14:paraId="3A4B053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ma non sempre approfondita dei contenuti che collega tra loro ed applica a diversi contesti con parziale autonomia.</w:t>
            </w:r>
          </w:p>
          <w:p w14:paraId="6B148EA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analizzare e sintetizzare, esprimendo valutazioni, anche se necessita talvolta di una guida.</w:t>
            </w:r>
          </w:p>
        </w:tc>
        <w:tc>
          <w:tcPr>
            <w:tcW w:w="1024" w:type="dxa"/>
            <w:vAlign w:val="center"/>
          </w:tcPr>
          <w:p w14:paraId="0EB0D3C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  <w:p w14:paraId="30B8C3D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7.5</w:t>
            </w:r>
          </w:p>
        </w:tc>
        <w:tc>
          <w:tcPr>
            <w:tcW w:w="1024" w:type="dxa"/>
            <w:vAlign w:val="center"/>
          </w:tcPr>
          <w:p w14:paraId="3B3F084C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1025" w:type="dxa"/>
            <w:vAlign w:val="center"/>
          </w:tcPr>
          <w:p w14:paraId="7C2E0D9E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70</w:t>
            </w:r>
          </w:p>
          <w:p w14:paraId="0DCD679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75</w:t>
            </w:r>
          </w:p>
        </w:tc>
      </w:tr>
      <w:tr w:rsidR="00400DE6" w:rsidRPr="00400DE6" w14:paraId="288B3652" w14:textId="77777777" w:rsidTr="00056D4D">
        <w:trPr>
          <w:jc w:val="center"/>
        </w:trPr>
        <w:tc>
          <w:tcPr>
            <w:tcW w:w="7077" w:type="dxa"/>
            <w:tcBorders>
              <w:bottom w:val="single" w:sz="6" w:space="0" w:color="000000"/>
            </w:tcBorders>
            <w:vAlign w:val="center"/>
          </w:tcPr>
          <w:p w14:paraId="79532E5D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una conoscenza completa ed approfondita dei contenuti che collega tra loro ed applica a diversi contesti.</w:t>
            </w:r>
          </w:p>
          <w:p w14:paraId="07269F3F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Li sa ordinare, classificare e sintetizzare, esprimendo valutazioni articolate.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6FB7F84B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vAlign w:val="center"/>
          </w:tcPr>
          <w:p w14:paraId="7FBD4F3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13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  <w:vAlign w:val="center"/>
          </w:tcPr>
          <w:p w14:paraId="1C955930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80</w:t>
            </w:r>
          </w:p>
        </w:tc>
      </w:tr>
      <w:tr w:rsidR="00400DE6" w:rsidRPr="00400DE6" w14:paraId="0F48ECDA" w14:textId="77777777" w:rsidTr="00056D4D">
        <w:trPr>
          <w:trHeight w:hRule="exact" w:val="698"/>
          <w:jc w:val="center"/>
        </w:trPr>
        <w:tc>
          <w:tcPr>
            <w:tcW w:w="10150" w:type="dxa"/>
            <w:gridSpan w:val="4"/>
            <w:vAlign w:val="center"/>
          </w:tcPr>
          <w:p w14:paraId="7FAF9DE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Valutazioni articolate</w:t>
            </w:r>
          </w:p>
        </w:tc>
      </w:tr>
      <w:tr w:rsidR="00400DE6" w:rsidRPr="00400DE6" w14:paraId="66227A7F" w14:textId="77777777" w:rsidTr="00056D4D">
        <w:trPr>
          <w:trHeight w:val="821"/>
          <w:jc w:val="center"/>
        </w:trPr>
        <w:tc>
          <w:tcPr>
            <w:tcW w:w="7077" w:type="dxa"/>
            <w:vAlign w:val="center"/>
          </w:tcPr>
          <w:p w14:paraId="7BB32382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conseguito una piena conoscenza dei contenuti che riconosce e collega in opposizione ed in analogia con altre conoscenze, applicandoli, autonomamente e correttamente, a contesti diversi.</w:t>
            </w:r>
          </w:p>
          <w:p w14:paraId="22663AE6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Compie analisi critiche personali e sintesi corrette ed originali.</w:t>
            </w:r>
          </w:p>
          <w:p w14:paraId="46EE4905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Ha raggiunto l’autonomia nella valutazione.</w:t>
            </w:r>
          </w:p>
        </w:tc>
        <w:tc>
          <w:tcPr>
            <w:tcW w:w="1024" w:type="dxa"/>
            <w:vAlign w:val="center"/>
          </w:tcPr>
          <w:p w14:paraId="3E7418E3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  <w:p w14:paraId="06EB8EAA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vAlign w:val="center"/>
          </w:tcPr>
          <w:p w14:paraId="15CCCD3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14</w:t>
            </w:r>
          </w:p>
          <w:p w14:paraId="6CE8F54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025" w:type="dxa"/>
            <w:vAlign w:val="center"/>
          </w:tcPr>
          <w:p w14:paraId="40162671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90</w:t>
            </w:r>
          </w:p>
          <w:p w14:paraId="2CCD96E4" w14:textId="77777777" w:rsidR="00400DE6" w:rsidRPr="00E61436" w:rsidRDefault="00400DE6" w:rsidP="00400DE6">
            <w:pPr>
              <w:kinsoku w:val="0"/>
              <w:overflowPunct w:val="0"/>
              <w:spacing w:line="276" w:lineRule="auto"/>
              <w:textAlignment w:val="baseline"/>
              <w:rPr>
                <w:rFonts w:ascii="Calibri" w:hAnsi="Calibri" w:cs="Arial"/>
                <w:bCs/>
                <w:sz w:val="22"/>
                <w:szCs w:val="22"/>
              </w:rPr>
            </w:pPr>
            <w:r w:rsidRPr="00E61436">
              <w:rPr>
                <w:rFonts w:ascii="Calibri" w:hAnsi="Calibri" w:cs="Arial"/>
                <w:bCs/>
                <w:sz w:val="22"/>
                <w:szCs w:val="22"/>
              </w:rPr>
              <w:t>100</w:t>
            </w:r>
          </w:p>
        </w:tc>
      </w:tr>
    </w:tbl>
    <w:p w14:paraId="53C259E3" w14:textId="77777777" w:rsidR="00400DE6" w:rsidRDefault="00400DE6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8A31CDD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FF96EDA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5D4CFC8" w14:textId="77777777" w:rsidR="0014584A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9B1E90E" w14:textId="77777777" w:rsidR="0014584A" w:rsidRPr="00E61436" w:rsidRDefault="0014584A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2AF40483" w14:textId="6995569A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  <w:i/>
          <w:color w:val="FF0000"/>
        </w:rPr>
      </w:pPr>
      <w:r>
        <w:rPr>
          <w:rFonts w:ascii="Calibri" w:hAnsi="Calibri" w:cs="Arial"/>
          <w:b/>
        </w:rPr>
        <w:lastRenderedPageBreak/>
        <w:t>7</w:t>
      </w:r>
      <w:r w:rsidR="00056D4D" w:rsidRPr="00E61436">
        <w:rPr>
          <w:rFonts w:ascii="Calibri" w:hAnsi="Calibri" w:cs="Arial"/>
          <w:b/>
        </w:rPr>
        <w:t>.</w:t>
      </w:r>
      <w:r w:rsidR="00056D4D" w:rsidRPr="00E61436">
        <w:rPr>
          <w:rFonts w:ascii="Calibri" w:hAnsi="Calibri" w:cs="Arial"/>
          <w:b/>
        </w:rPr>
        <w:tab/>
        <w:t>Strumenti di valutazione utilizzati dal Consiglio di classe</w:t>
      </w:r>
      <w:r w:rsidR="00974828" w:rsidRPr="00E61436">
        <w:rPr>
          <w:rFonts w:ascii="Calibri" w:hAnsi="Calibri" w:cs="Arial"/>
          <w:b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541"/>
        <w:gridCol w:w="541"/>
        <w:gridCol w:w="543"/>
        <w:gridCol w:w="543"/>
        <w:gridCol w:w="543"/>
        <w:gridCol w:w="543"/>
        <w:gridCol w:w="543"/>
        <w:gridCol w:w="543"/>
        <w:gridCol w:w="543"/>
        <w:gridCol w:w="543"/>
        <w:gridCol w:w="531"/>
        <w:gridCol w:w="543"/>
        <w:gridCol w:w="539"/>
      </w:tblGrid>
      <w:tr w:rsidR="0014584A" w:rsidRPr="00556C6A" w14:paraId="2E614F23" w14:textId="796235D4" w:rsidTr="0014584A">
        <w:trPr>
          <w:jc w:val="center"/>
        </w:trPr>
        <w:tc>
          <w:tcPr>
            <w:tcW w:w="472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290B379D" w14:textId="77777777" w:rsidR="0014584A" w:rsidRPr="0065428B" w:rsidRDefault="0014584A" w:rsidP="0065428B">
            <w:pPr>
              <w:spacing w:before="60" w:after="6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65428B">
              <w:rPr>
                <w:rFonts w:ascii="Calibri" w:hAnsi="Calibri" w:cs="Arial"/>
                <w:bCs/>
                <w:sz w:val="22"/>
                <w:szCs w:val="22"/>
              </w:rPr>
              <w:t>DISCIPLINE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B802B2" w14:textId="77777777" w:rsidR="0014584A" w:rsidRPr="0065428B" w:rsidRDefault="0014584A" w:rsidP="0065428B">
            <w:pPr>
              <w:spacing w:before="60" w:after="6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4584A" w:rsidRPr="00556C6A" w14:paraId="53E1147A" w14:textId="794C4A17" w:rsidTr="0014584A">
        <w:trPr>
          <w:cantSplit/>
          <w:trHeight w:val="1406"/>
          <w:jc w:val="center"/>
        </w:trPr>
        <w:tc>
          <w:tcPr>
            <w:tcW w:w="1344" w:type="pct"/>
          </w:tcPr>
          <w:p w14:paraId="6625C80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81" w:type="pct"/>
            <w:textDirection w:val="tbRl"/>
            <w:vAlign w:val="center"/>
          </w:tcPr>
          <w:p w14:paraId="5277BE56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Italiano</w:t>
            </w:r>
          </w:p>
        </w:tc>
        <w:tc>
          <w:tcPr>
            <w:tcW w:w="281" w:type="pct"/>
            <w:textDirection w:val="tbRl"/>
            <w:vAlign w:val="center"/>
          </w:tcPr>
          <w:p w14:paraId="56CDC481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</w:pPr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en-GB"/>
              </w:rPr>
              <w:t>Storia</w:t>
            </w:r>
          </w:p>
        </w:tc>
        <w:tc>
          <w:tcPr>
            <w:tcW w:w="282" w:type="pct"/>
            <w:textDirection w:val="tbRl"/>
            <w:vAlign w:val="center"/>
          </w:tcPr>
          <w:p w14:paraId="2EF86BD8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Filosofia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0B4E154A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Inglese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4D9366DD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Francese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2ADE01DB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Spagnolo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21F9F2AC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Matematica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0CDF683C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Fisica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71AE7EAA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</w:p>
        </w:tc>
        <w:tc>
          <w:tcPr>
            <w:tcW w:w="282" w:type="pct"/>
            <w:textDirection w:val="tbRl"/>
            <w:vAlign w:val="center"/>
          </w:tcPr>
          <w:p w14:paraId="44623B1D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Storia</w:t>
            </w:r>
            <w:proofErr w:type="spellEnd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d. </w:t>
            </w:r>
            <w:proofErr w:type="spellStart"/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arte</w:t>
            </w:r>
            <w:proofErr w:type="spellEnd"/>
          </w:p>
        </w:tc>
        <w:tc>
          <w:tcPr>
            <w:tcW w:w="276" w:type="pct"/>
            <w:textDirection w:val="tbRl"/>
            <w:vAlign w:val="center"/>
          </w:tcPr>
          <w:p w14:paraId="07829850" w14:textId="04C67A48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Scienze</w:t>
            </w:r>
            <w:proofErr w:type="spellEnd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motorie</w:t>
            </w:r>
            <w:proofErr w:type="spellEnd"/>
          </w:p>
        </w:tc>
        <w:tc>
          <w:tcPr>
            <w:tcW w:w="282" w:type="pct"/>
            <w:textDirection w:val="tbRl"/>
          </w:tcPr>
          <w:p w14:paraId="3819E132" w14:textId="77777777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 w:rsidRPr="00591241"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I.R.C.</w:t>
            </w:r>
          </w:p>
        </w:tc>
        <w:tc>
          <w:tcPr>
            <w:tcW w:w="280" w:type="pct"/>
            <w:textDirection w:val="tbRl"/>
          </w:tcPr>
          <w:p w14:paraId="7EC355FA" w14:textId="014292E6" w:rsidR="0014584A" w:rsidRPr="00591241" w:rsidRDefault="0014584A" w:rsidP="0065428B">
            <w:pPr>
              <w:ind w:left="113" w:right="113"/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</w:pPr>
            <w:r>
              <w:rPr>
                <w:rFonts w:ascii="Calibri" w:hAnsi="Calibri" w:cs="Arial"/>
                <w:i/>
                <w:iCs/>
                <w:spacing w:val="-4"/>
                <w:sz w:val="22"/>
                <w:szCs w:val="22"/>
                <w:lang w:val="fr-FR"/>
              </w:rPr>
              <w:t>ED. CIVICA</w:t>
            </w:r>
          </w:p>
        </w:tc>
      </w:tr>
      <w:tr w:rsidR="0014584A" w:rsidRPr="00556C6A" w14:paraId="74C3E068" w14:textId="26C66151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7CDB79F0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tradizionali in classe</w:t>
            </w:r>
          </w:p>
        </w:tc>
        <w:tc>
          <w:tcPr>
            <w:tcW w:w="281" w:type="pct"/>
            <w:vAlign w:val="center"/>
          </w:tcPr>
          <w:p w14:paraId="0AE1E26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16B83B5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4C9B7A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998225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C6B44A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A3629C3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AED0F4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370172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E34C62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9A191B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7660F0E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005ACD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</w:tcPr>
          <w:p w14:paraId="23901FE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14584A" w:rsidRPr="00556C6A" w14:paraId="21AB6198" w14:textId="6B2441E5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1984FA1C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pluridisciplinari</w:t>
            </w:r>
          </w:p>
        </w:tc>
        <w:tc>
          <w:tcPr>
            <w:tcW w:w="281" w:type="pct"/>
            <w:vAlign w:val="center"/>
          </w:tcPr>
          <w:p w14:paraId="1D7BBD0B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2F1023AB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935145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45A107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E3599C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959B2F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132E293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82B1A7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8A3F54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505130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1EB8183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786991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6900E6C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1FF3A403" w14:textId="62A137A1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46CBC914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Prove strutturate</w:t>
            </w:r>
          </w:p>
        </w:tc>
        <w:tc>
          <w:tcPr>
            <w:tcW w:w="281" w:type="pct"/>
            <w:vAlign w:val="center"/>
          </w:tcPr>
          <w:p w14:paraId="12EDDB5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4A04284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C89911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49112A0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C845F1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D40BC7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78AE32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639BC7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00004E4" w14:textId="77777777" w:rsidR="0014584A" w:rsidRPr="00591241" w:rsidRDefault="0014584A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BC8424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6CA327A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A364B4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5DDFFA3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115486EA" w14:textId="748E40C7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60E7D52A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Attività laboratoriali</w:t>
            </w:r>
          </w:p>
        </w:tc>
        <w:tc>
          <w:tcPr>
            <w:tcW w:w="281" w:type="pct"/>
            <w:vAlign w:val="center"/>
          </w:tcPr>
          <w:p w14:paraId="38E9907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7356ECE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8CB606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D3E9E25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645D0E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F6BF12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B0E563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00DF33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238553A" w14:textId="77777777" w:rsidR="0014584A" w:rsidRPr="00591241" w:rsidRDefault="0014584A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62A8083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379117C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4490BB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105812B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4B78F46B" w14:textId="1DD30393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72C88164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Attività pratiche (per le discipline nelle quali sono previste)</w:t>
            </w:r>
          </w:p>
        </w:tc>
        <w:tc>
          <w:tcPr>
            <w:tcW w:w="281" w:type="pct"/>
            <w:vAlign w:val="center"/>
          </w:tcPr>
          <w:p w14:paraId="1118D6F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00FC4C8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A11903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ED77E41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C135FD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E50F8A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360CD9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3BC751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FE505FE" w14:textId="77777777" w:rsidR="0014584A" w:rsidRPr="00591241" w:rsidRDefault="0014584A" w:rsidP="0065428B">
            <w:pPr>
              <w:keepNext/>
              <w:jc w:val="center"/>
              <w:outlineLvl w:val="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023A6E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62C5FC2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066312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433CD30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4CAC9F4A" w14:textId="0F779479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7A4596BE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Risoluzione di problemi</w:t>
            </w:r>
          </w:p>
        </w:tc>
        <w:tc>
          <w:tcPr>
            <w:tcW w:w="281" w:type="pct"/>
            <w:vAlign w:val="center"/>
          </w:tcPr>
          <w:p w14:paraId="5AB4EA1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6986345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C94188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87E8C4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9D7417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1F7B11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650F1E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A5C25A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C1C304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0752D1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0A4FE423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5EFD43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7987A7E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7BA0C123" w14:textId="6440D009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1567AFE7" w14:textId="77777777" w:rsidR="0014584A" w:rsidRPr="00591241" w:rsidRDefault="0014584A" w:rsidP="0065428B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Esercizi di </w:t>
            </w:r>
            <w:proofErr w:type="gramStart"/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>1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  <w:vertAlign w:val="superscript"/>
              </w:rPr>
              <w:t>a</w:t>
            </w:r>
            <w:proofErr w:type="gramEnd"/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281" w:type="pct"/>
            <w:vAlign w:val="center"/>
          </w:tcPr>
          <w:p w14:paraId="45D3F879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6FF025B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AE34BD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CE28FF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ABABEF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93DE73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6DB499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5A343A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3674C0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CDCE48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413851DB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8A9229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2579CD0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03E38B6A" w14:textId="4CBA49C6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611E4417" w14:textId="77777777" w:rsidR="0014584A" w:rsidRPr="00591241" w:rsidRDefault="0014584A" w:rsidP="0065428B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Esercizi di </w:t>
            </w:r>
            <w:proofErr w:type="gramStart"/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>2</w:t>
            </w:r>
            <w:r w:rsidRPr="00591241">
              <w:rPr>
                <w:rFonts w:ascii="Calibri" w:hAnsi="Calibri" w:cs="Arial"/>
                <w:spacing w:val="-2"/>
                <w:sz w:val="22"/>
                <w:szCs w:val="22"/>
                <w:vertAlign w:val="superscript"/>
              </w:rPr>
              <w:t>a</w:t>
            </w:r>
            <w:proofErr w:type="gramEnd"/>
            <w:r w:rsidRPr="00591241">
              <w:rPr>
                <w:rFonts w:ascii="Calibri" w:hAnsi="Calibri" w:cs="Arial"/>
                <w:spacing w:val="-2"/>
                <w:sz w:val="22"/>
                <w:szCs w:val="22"/>
              </w:rPr>
              <w:t xml:space="preserve"> prova (nell’ambito delle singole discipline)</w:t>
            </w:r>
          </w:p>
        </w:tc>
        <w:tc>
          <w:tcPr>
            <w:tcW w:w="281" w:type="pct"/>
            <w:vAlign w:val="center"/>
          </w:tcPr>
          <w:p w14:paraId="6127013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30678E0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FC0689B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379AF6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E4B5CAF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C2F83FC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5E72F4B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10E146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432A50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5F24BC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3B50B36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200630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21AD036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7C1F7E76" w14:textId="056945EB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77907627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 xml:space="preserve">Simulazioni (in aggiunta a quelle programmate dal </w:t>
            </w:r>
            <w:proofErr w:type="spellStart"/>
            <w:r w:rsidRPr="00591241">
              <w:rPr>
                <w:rFonts w:ascii="Calibri" w:hAnsi="Calibri" w:cs="Arial"/>
                <w:sz w:val="22"/>
                <w:szCs w:val="22"/>
              </w:rPr>
              <w:t>C.d.c</w:t>
            </w:r>
            <w:proofErr w:type="spellEnd"/>
            <w:r w:rsidRPr="00591241">
              <w:rPr>
                <w:rFonts w:ascii="Calibri" w:hAnsi="Calibri" w:cs="Arial"/>
                <w:sz w:val="22"/>
                <w:szCs w:val="22"/>
              </w:rPr>
              <w:t>.)</w:t>
            </w:r>
          </w:p>
        </w:tc>
        <w:tc>
          <w:tcPr>
            <w:tcW w:w="281" w:type="pct"/>
            <w:vAlign w:val="center"/>
          </w:tcPr>
          <w:p w14:paraId="7C11B08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4DADF65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5D07CF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A55DD6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B1B869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A0653D3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FCA95C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9DFC74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8EC070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1D60EB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0BFED89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AC82AD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32ABE94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6282204A" w14:textId="0820A595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5F437106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Interrogazioni</w:t>
            </w:r>
          </w:p>
        </w:tc>
        <w:tc>
          <w:tcPr>
            <w:tcW w:w="281" w:type="pct"/>
            <w:vAlign w:val="center"/>
          </w:tcPr>
          <w:p w14:paraId="3953CC4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5ED04BC8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7F813E4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32002A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E13493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4ED915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8EC870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505C128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8D007A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FC26FA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214144C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FF8AFE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0" w:type="pct"/>
          </w:tcPr>
          <w:p w14:paraId="677CEA5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14584A" w:rsidRPr="00556C6A" w14:paraId="30C1A84C" w14:textId="3E37FC8E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351DA720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Interrogazioni brevi o interventi dal posto</w:t>
            </w:r>
          </w:p>
        </w:tc>
        <w:tc>
          <w:tcPr>
            <w:tcW w:w="281" w:type="pct"/>
            <w:vAlign w:val="center"/>
          </w:tcPr>
          <w:p w14:paraId="4DA15436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4128707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76E43D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C2D700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630F14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EA5E89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DD7FB75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1D6B03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432F97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297EDCB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098A4FC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A224BC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0" w:type="pct"/>
          </w:tcPr>
          <w:p w14:paraId="04E0965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4584A" w:rsidRPr="00556C6A" w14:paraId="0697B59A" w14:textId="36F4A81A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10623C63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Compiti a casa</w:t>
            </w:r>
          </w:p>
        </w:tc>
        <w:tc>
          <w:tcPr>
            <w:tcW w:w="281" w:type="pct"/>
            <w:vAlign w:val="center"/>
          </w:tcPr>
          <w:p w14:paraId="23B34E1A" w14:textId="77777777" w:rsidR="0014584A" w:rsidRPr="00591241" w:rsidRDefault="0014584A" w:rsidP="0065428B">
            <w:pPr>
              <w:keepNext/>
              <w:jc w:val="center"/>
              <w:outlineLvl w:val="6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30C7EE6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111865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185A7AF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622B14C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9C9794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313EDD4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3BAEA7E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4C2C27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EABD94C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21BC390A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CE4F4FF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  <w:tc>
          <w:tcPr>
            <w:tcW w:w="280" w:type="pct"/>
          </w:tcPr>
          <w:p w14:paraId="62E1CA21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iCs/>
                <w:sz w:val="22"/>
                <w:szCs w:val="22"/>
              </w:rPr>
            </w:pPr>
          </w:p>
        </w:tc>
      </w:tr>
      <w:tr w:rsidR="0014584A" w:rsidRPr="00556C6A" w14:paraId="0C40B186" w14:textId="0B144848" w:rsidTr="0014584A">
        <w:trPr>
          <w:trHeight w:val="737"/>
          <w:jc w:val="center"/>
        </w:trPr>
        <w:tc>
          <w:tcPr>
            <w:tcW w:w="1344" w:type="pct"/>
            <w:vAlign w:val="center"/>
          </w:tcPr>
          <w:p w14:paraId="051E9C0E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Altro (specificare)</w:t>
            </w:r>
          </w:p>
          <w:p w14:paraId="02558707" w14:textId="77777777" w:rsidR="0014584A" w:rsidRPr="00591241" w:rsidRDefault="0014584A" w:rsidP="0065428B">
            <w:pPr>
              <w:rPr>
                <w:rFonts w:ascii="Calibri" w:hAnsi="Calibri" w:cs="Arial"/>
                <w:sz w:val="22"/>
                <w:szCs w:val="22"/>
              </w:rPr>
            </w:pPr>
            <w:r w:rsidRPr="00591241">
              <w:rPr>
                <w:rFonts w:ascii="Calibri" w:hAnsi="Calibri" w:cs="Arial"/>
                <w:sz w:val="22"/>
                <w:szCs w:val="22"/>
              </w:rPr>
              <w:t>_______________________</w:t>
            </w:r>
          </w:p>
        </w:tc>
        <w:tc>
          <w:tcPr>
            <w:tcW w:w="281" w:type="pct"/>
            <w:vAlign w:val="center"/>
          </w:tcPr>
          <w:p w14:paraId="2629C50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1" w:type="pct"/>
            <w:vAlign w:val="center"/>
          </w:tcPr>
          <w:p w14:paraId="2B785AD7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341A48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85282C6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06FBFB2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7A19DA5D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4CDB25A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E409240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5E374A29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0A24E77B" w14:textId="77777777" w:rsidR="0014584A" w:rsidRPr="00591241" w:rsidRDefault="0014584A" w:rsidP="006542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6" w:type="pct"/>
            <w:vAlign w:val="center"/>
          </w:tcPr>
          <w:p w14:paraId="44D11254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2" w:type="pct"/>
            <w:vAlign w:val="center"/>
          </w:tcPr>
          <w:p w14:paraId="23B906A5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280" w:type="pct"/>
          </w:tcPr>
          <w:p w14:paraId="2425A20A" w14:textId="77777777" w:rsidR="0014584A" w:rsidRPr="00591241" w:rsidRDefault="0014584A" w:rsidP="0065428B">
            <w:pPr>
              <w:keepNext/>
              <w:jc w:val="center"/>
              <w:outlineLvl w:val="1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</w:tbl>
    <w:p w14:paraId="28E72365" w14:textId="77777777" w:rsidR="0065428B" w:rsidRDefault="006542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64598A2" w14:textId="4D4DCD62" w:rsidR="0065428B" w:rsidRDefault="0065428B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3CCD0F67" w14:textId="21D4C45A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7A7D73AE" w14:textId="77777777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59004EDD" w14:textId="77777777" w:rsidR="002419B9" w:rsidRDefault="002419B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01132B0B" w14:textId="39CBC2E3" w:rsidR="00056D4D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8</w:t>
      </w:r>
      <w:r w:rsidR="00E352D9" w:rsidRPr="00E61436">
        <w:rPr>
          <w:rFonts w:ascii="Calibri" w:hAnsi="Calibri" w:cs="Arial"/>
          <w:b/>
        </w:rPr>
        <w:t>.</w:t>
      </w:r>
      <w:r w:rsidR="00E352D9" w:rsidRPr="00E61436">
        <w:rPr>
          <w:rFonts w:ascii="Calibri" w:hAnsi="Calibri" w:cs="Arial"/>
          <w:b/>
        </w:rPr>
        <w:tab/>
        <w:t>Prospetto delle simulazioni delle prove d’esame effettuate nel corso dell’a</w:t>
      </w:r>
      <w:r w:rsidR="001A3BB9" w:rsidRPr="00E61436">
        <w:rPr>
          <w:rFonts w:ascii="Calibri" w:hAnsi="Calibri" w:cs="Arial"/>
          <w:b/>
        </w:rPr>
        <w:t>nno scolastico.</w:t>
      </w:r>
    </w:p>
    <w:p w14:paraId="5766FCE4" w14:textId="77777777" w:rsidR="00E352D9" w:rsidRPr="00E61436" w:rsidRDefault="00E352D9" w:rsidP="00E352D9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tbl>
      <w:tblPr>
        <w:tblW w:w="9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  <w:gridCol w:w="1609"/>
      </w:tblGrid>
      <w:tr w:rsidR="00E352D9" w:rsidRPr="00C859BC" w14:paraId="1E7F9986" w14:textId="77777777" w:rsidTr="00E61436">
        <w:trPr>
          <w:trHeight w:val="85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500A400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SIMULAZIONI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A06BE5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DISCIPLINE </w:t>
            </w:r>
          </w:p>
          <w:p w14:paraId="3957E624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COINVOLTE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C24C486" w14:textId="77777777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TIPOLOGIA</w:t>
            </w: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br/>
              <w:t>E MODALIT</w:t>
            </w:r>
            <w:r w:rsidR="00F8184A"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9943387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DI SVOLGIMENTO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5899CC8" w14:textId="77777777" w:rsidR="00C859BC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TEMPO PREVISTO </w:t>
            </w:r>
          </w:p>
          <w:p w14:paraId="7B507D38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(IN ORE)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9E0C201" w14:textId="77777777" w:rsidR="00E352D9" w:rsidRPr="00E61436" w:rsidRDefault="002564FE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143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EVENTUALI OSSERVAZIONI</w:t>
            </w:r>
          </w:p>
        </w:tc>
      </w:tr>
      <w:tr w:rsidR="00E352D9" w:rsidRPr="00C859BC" w14:paraId="2EB39988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7882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PRIMA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CA00" w14:textId="1D870D0C" w:rsidR="00E352D9" w:rsidRPr="00E61436" w:rsidRDefault="00CF383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1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  <w:szCs w:val="18"/>
              </w:rPr>
              <w:t>ITALIANO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3360" w14:textId="1C26E961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A764" w14:textId="61BFF500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60A" w14:textId="07D8A453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F7E4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  <w:tr w:rsidR="00E352D9" w:rsidRPr="00C859BC" w14:paraId="2129D993" w14:textId="77777777" w:rsidTr="00F60C02">
        <w:trPr>
          <w:trHeight w:val="107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B69F" w14:textId="77777777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  <w:r w:rsidRPr="00E61436">
              <w:rPr>
                <w:rFonts w:ascii="Calibri" w:hAnsi="Calibri"/>
                <w:sz w:val="18"/>
                <w:szCs w:val="18"/>
              </w:rPr>
              <w:t>SECONDA PROVA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ECA" w14:textId="22A87EE4" w:rsidR="00E352D9" w:rsidRPr="00E61436" w:rsidRDefault="00E352D9" w:rsidP="00AE0DCB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1ABC" w14:textId="2AAC5979" w:rsidR="00E352D9" w:rsidRPr="00E61436" w:rsidRDefault="00E352D9" w:rsidP="00F8184A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F7C" w14:textId="1BD3E2B1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F2EF" w14:textId="1D24B42F" w:rsidR="00E352D9" w:rsidRPr="00E61436" w:rsidRDefault="00E352D9" w:rsidP="00303A79">
            <w:pPr>
              <w:kinsoku w:val="0"/>
              <w:overflowPunct w:val="0"/>
              <w:jc w:val="center"/>
              <w:textAlignment w:val="baseline"/>
              <w:rPr>
                <w:rFonts w:ascii="Calibri" w:hAnsi="Calibri"/>
                <w:spacing w:val="-2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A153" w14:textId="77777777" w:rsidR="00E352D9" w:rsidRPr="00E61436" w:rsidRDefault="00E352D9" w:rsidP="00AE0DCB">
            <w:pPr>
              <w:kinsoku w:val="0"/>
              <w:overflowPunct w:val="0"/>
              <w:textAlignment w:val="baseline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16C3A10" w14:textId="75B13A57" w:rsidR="00E352D9" w:rsidRPr="00E61436" w:rsidRDefault="00E352D9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1FFC5147" w14:textId="59FDF4DB" w:rsidR="00C859BC" w:rsidRPr="00E61436" w:rsidRDefault="0062569F" w:rsidP="00EB55B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9</w:t>
      </w:r>
      <w:r w:rsidR="00C859BC" w:rsidRPr="00E61436">
        <w:rPr>
          <w:rFonts w:ascii="Calibri" w:hAnsi="Calibri" w:cs="Arial"/>
          <w:b/>
        </w:rPr>
        <w:t>.</w:t>
      </w:r>
      <w:r w:rsidR="00C859BC" w:rsidRPr="00E61436">
        <w:rPr>
          <w:rFonts w:ascii="Calibri" w:hAnsi="Calibri" w:cs="Arial"/>
          <w:b/>
        </w:rPr>
        <w:tab/>
        <w:t>Ore di lezione effettivamente svolte entro il 15 maggio 20</w:t>
      </w:r>
      <w:r w:rsidR="0014584A">
        <w:rPr>
          <w:rFonts w:ascii="Calibri" w:hAnsi="Calibri" w:cs="Arial"/>
          <w:b/>
        </w:rPr>
        <w:t>24</w:t>
      </w:r>
    </w:p>
    <w:tbl>
      <w:tblPr>
        <w:tblpPr w:leftFromText="141" w:rightFromText="141" w:vertAnchor="text" w:horzAnchor="margin" w:tblpY="1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406"/>
        <w:gridCol w:w="2407"/>
        <w:gridCol w:w="2407"/>
      </w:tblGrid>
      <w:tr w:rsidR="0065428B" w:rsidRPr="0027234B" w14:paraId="10EA8354" w14:textId="77777777" w:rsidTr="0065428B">
        <w:tc>
          <w:tcPr>
            <w:tcW w:w="1250" w:type="pct"/>
            <w:shd w:val="clear" w:color="auto" w:fill="EDEDED"/>
            <w:vAlign w:val="center"/>
          </w:tcPr>
          <w:p w14:paraId="7D244A5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DISCIPLINA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7444F59F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ORE EFFETTUATE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148FC515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ORE PREVISTE</w:t>
            </w:r>
          </w:p>
          <w:p w14:paraId="6A8874E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Pr="00591241">
              <w:rPr>
                <w:rFonts w:ascii="Calibri" w:hAnsi="Calibri" w:cs="Arial"/>
                <w:b/>
                <w:i/>
                <w:sz w:val="18"/>
                <w:szCs w:val="18"/>
              </w:rPr>
              <w:t>ore settimanali della disciplina x 33 settimane)</w:t>
            </w:r>
          </w:p>
        </w:tc>
        <w:tc>
          <w:tcPr>
            <w:tcW w:w="1250" w:type="pct"/>
            <w:shd w:val="clear" w:color="auto" w:fill="EDEDED"/>
            <w:vAlign w:val="center"/>
          </w:tcPr>
          <w:p w14:paraId="0FF94CDC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% di ore effettuate</w:t>
            </w:r>
          </w:p>
          <w:p w14:paraId="6A065B5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b/>
                <w:sz w:val="18"/>
                <w:szCs w:val="18"/>
              </w:rPr>
            </w:pPr>
            <w:r w:rsidRPr="00591241">
              <w:rPr>
                <w:rFonts w:ascii="Calibri" w:hAnsi="Calibri" w:cs="Arial"/>
                <w:b/>
                <w:sz w:val="18"/>
                <w:szCs w:val="18"/>
              </w:rPr>
              <w:t>rispetto a quelle previste</w:t>
            </w:r>
          </w:p>
        </w:tc>
      </w:tr>
      <w:tr w:rsidR="0065428B" w:rsidRPr="0027234B" w14:paraId="64008A4A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FBCF0E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Italiano</w:t>
            </w:r>
          </w:p>
        </w:tc>
        <w:tc>
          <w:tcPr>
            <w:tcW w:w="1250" w:type="pct"/>
            <w:vAlign w:val="center"/>
          </w:tcPr>
          <w:p w14:paraId="5E71A68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90E6B20" w14:textId="6D43531C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9307B8C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C5E557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3C6305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Storia</w:t>
            </w:r>
          </w:p>
        </w:tc>
        <w:tc>
          <w:tcPr>
            <w:tcW w:w="1250" w:type="pct"/>
            <w:vAlign w:val="center"/>
          </w:tcPr>
          <w:p w14:paraId="653881C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3D837F1" w14:textId="4AD854F4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8E6E14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7ECAD0CB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3A02625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Filosofia</w:t>
            </w:r>
          </w:p>
        </w:tc>
        <w:tc>
          <w:tcPr>
            <w:tcW w:w="1250" w:type="pct"/>
            <w:vAlign w:val="center"/>
          </w:tcPr>
          <w:p w14:paraId="0882A95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7A69E36" w14:textId="683FF12D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E1034E9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43D2C30A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45B8E937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Inglese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</w:p>
        </w:tc>
        <w:tc>
          <w:tcPr>
            <w:tcW w:w="1250" w:type="pct"/>
            <w:vAlign w:val="center"/>
          </w:tcPr>
          <w:p w14:paraId="61D7CB5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EA13CE0" w14:textId="781431B2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AA9168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14B38804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79129E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Francese</w:t>
            </w:r>
            <w:r w:rsidRPr="00BB3150"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</w:p>
        </w:tc>
        <w:tc>
          <w:tcPr>
            <w:tcW w:w="1250" w:type="pct"/>
            <w:vAlign w:val="center"/>
          </w:tcPr>
          <w:p w14:paraId="67006F0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6AF8A81" w14:textId="39C37E83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6761241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22F8DE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4675B14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Spagnolo</w:t>
            </w:r>
            <w:r w:rsidRPr="00BB3150">
              <w:rPr>
                <w:rFonts w:ascii="Calibri" w:hAnsi="Calibri" w:cs="Arial"/>
                <w:sz w:val="18"/>
                <w:szCs w:val="18"/>
              </w:rPr>
              <w:t xml:space="preserve"> e conversazione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2C1E0679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6EB0D1A" w14:textId="1BD94361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2625A50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12ACD998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15646EE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Matematica</w:t>
            </w:r>
          </w:p>
        </w:tc>
        <w:tc>
          <w:tcPr>
            <w:tcW w:w="1250" w:type="pct"/>
            <w:vAlign w:val="center"/>
          </w:tcPr>
          <w:p w14:paraId="49004BEB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6D5DB3" w14:textId="78FAA744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DB0620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2DAE0212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C246128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Fisica</w:t>
            </w:r>
          </w:p>
        </w:tc>
        <w:tc>
          <w:tcPr>
            <w:tcW w:w="1250" w:type="pct"/>
            <w:vAlign w:val="center"/>
          </w:tcPr>
          <w:p w14:paraId="6AAFF333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B11EA27" w14:textId="42EFE366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950D95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716523A2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79239F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Scienze</w:t>
            </w:r>
          </w:p>
        </w:tc>
        <w:tc>
          <w:tcPr>
            <w:tcW w:w="1250" w:type="pct"/>
            <w:vAlign w:val="center"/>
          </w:tcPr>
          <w:p w14:paraId="0FC59E6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B59C22F" w14:textId="07F39819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D7B61D6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61B8B31F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5014F656" w14:textId="45AE1BE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Storia</w:t>
            </w:r>
            <w:r w:rsidRPr="00591241">
              <w:rPr>
                <w:rFonts w:ascii="Calibri" w:hAnsi="Calibri" w:cs="Arial"/>
                <w:sz w:val="18"/>
                <w:szCs w:val="18"/>
              </w:rPr>
              <w:t xml:space="preserve"> dell’arte</w:t>
            </w:r>
          </w:p>
        </w:tc>
        <w:tc>
          <w:tcPr>
            <w:tcW w:w="1250" w:type="pct"/>
            <w:vAlign w:val="center"/>
          </w:tcPr>
          <w:p w14:paraId="4F3B1E14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29FDC121" w14:textId="271EBAF8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06E6DCF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64E16C8B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05BC849B" w14:textId="3C4F8818" w:rsidR="0065428B" w:rsidRPr="00591241" w:rsidRDefault="002419B9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Scienze motorie</w:t>
            </w:r>
          </w:p>
        </w:tc>
        <w:tc>
          <w:tcPr>
            <w:tcW w:w="1250" w:type="pct"/>
            <w:vAlign w:val="center"/>
          </w:tcPr>
          <w:p w14:paraId="2C37E7B5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7C0C379" w14:textId="60F7854C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917E60E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4584A" w:rsidRPr="0027234B" w14:paraId="4E5A3A3C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6FF449CA" w14:textId="194C0C93" w:rsidR="0014584A" w:rsidRDefault="0014584A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ED. CIVICA</w:t>
            </w:r>
          </w:p>
        </w:tc>
        <w:tc>
          <w:tcPr>
            <w:tcW w:w="1250" w:type="pct"/>
            <w:vAlign w:val="center"/>
          </w:tcPr>
          <w:p w14:paraId="09BFD06F" w14:textId="77777777" w:rsidR="0014584A" w:rsidRPr="00591241" w:rsidRDefault="0014584A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1EABE427" w14:textId="77777777" w:rsidR="0014584A" w:rsidRPr="00591241" w:rsidRDefault="0014584A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435C7DFD" w14:textId="77777777" w:rsidR="0014584A" w:rsidRPr="00591241" w:rsidRDefault="0014584A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65428B" w:rsidRPr="0027234B" w14:paraId="3E3D45DD" w14:textId="77777777" w:rsidTr="0065428B">
        <w:trPr>
          <w:trHeight w:val="454"/>
        </w:trPr>
        <w:tc>
          <w:tcPr>
            <w:tcW w:w="1250" w:type="pct"/>
            <w:vAlign w:val="center"/>
          </w:tcPr>
          <w:p w14:paraId="370DF8F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  <w:r w:rsidRPr="00591241">
              <w:rPr>
                <w:rFonts w:ascii="Calibri" w:hAnsi="Calibri" w:cs="Arial"/>
                <w:sz w:val="18"/>
                <w:szCs w:val="18"/>
              </w:rPr>
              <w:t>I.R.C.</w:t>
            </w:r>
          </w:p>
        </w:tc>
        <w:tc>
          <w:tcPr>
            <w:tcW w:w="1250" w:type="pct"/>
            <w:vAlign w:val="center"/>
          </w:tcPr>
          <w:p w14:paraId="2E143DB2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598FB113" w14:textId="12C1A036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788916D1" w14:textId="77777777" w:rsidR="0065428B" w:rsidRPr="00591241" w:rsidRDefault="0065428B" w:rsidP="0065428B">
            <w:pPr>
              <w:kinsoku w:val="0"/>
              <w:overflowPunct w:val="0"/>
              <w:jc w:val="center"/>
              <w:textAlignment w:val="baseline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DC6E5FD" w14:textId="77777777" w:rsidR="00C859BC" w:rsidRPr="00E61436" w:rsidRDefault="00C859BC" w:rsidP="00C859BC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9B67F12" w14:textId="77777777" w:rsidR="002419B9" w:rsidRDefault="002419B9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66A595C6" w14:textId="5224D2C4" w:rsidR="004B23A2" w:rsidRPr="00E61436" w:rsidRDefault="007E3AA8" w:rsidP="004B23A2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CAC92" wp14:editId="5C2D87D9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49974" cy="6765924"/>
                <wp:effectExtent l="0" t="0" r="10160" b="1651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4" cy="6765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1E6A" w14:textId="77777777" w:rsidR="0065428B" w:rsidRPr="00BF01D2" w:rsidRDefault="0065428B" w:rsidP="004B23A2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C92" id="_x0000_s1027" type="#_x0000_t202" style="position:absolute;left:0;text-align:left;margin-left:0;margin-top:31.5pt;width:484.25pt;height:5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">
                <v:textbox>
                  <w:txbxContent>
                    <w:p w14:paraId="604D1E6A" w14:textId="77777777" w:rsidR="0065428B" w:rsidRPr="00BF01D2" w:rsidRDefault="0065428B" w:rsidP="004B23A2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69F">
        <w:rPr>
          <w:rFonts w:ascii="Calibri" w:hAnsi="Calibri" w:cs="Arial"/>
          <w:b/>
        </w:rPr>
        <w:t>10</w:t>
      </w:r>
      <w:r w:rsidR="004B23A2" w:rsidRPr="00E61436">
        <w:rPr>
          <w:rFonts w:ascii="Calibri" w:hAnsi="Calibri" w:cs="Arial"/>
          <w:b/>
        </w:rPr>
        <w:t>.</w:t>
      </w:r>
      <w:r w:rsidR="004B23A2" w:rsidRPr="00E61436">
        <w:rPr>
          <w:rFonts w:ascii="Calibri" w:hAnsi="Calibri" w:cs="Arial"/>
          <w:b/>
        </w:rPr>
        <w:tab/>
        <w:t xml:space="preserve">Attività di orientamento svolte dalla classe e/o da gruppi di alunni </w:t>
      </w:r>
    </w:p>
    <w:p w14:paraId="796FC6D6" w14:textId="77777777" w:rsidR="00951086" w:rsidRDefault="00951086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181B57D2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10EAC09E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34DB8CE0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A711090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11FF077E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11AA0836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79E2093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47DC6D4D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646B1DB4" w14:textId="561023CE" w:rsidR="0014584A" w:rsidRDefault="0014584A" w:rsidP="0014584A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49FC2F" wp14:editId="7E6A7B7B">
                <wp:simplePos x="0" y="0"/>
                <wp:positionH relativeFrom="column">
                  <wp:posOffset>1905</wp:posOffset>
                </wp:positionH>
                <wp:positionV relativeFrom="paragraph">
                  <wp:posOffset>384810</wp:posOffset>
                </wp:positionV>
                <wp:extent cx="6149974" cy="6313169"/>
                <wp:effectExtent l="0" t="0" r="10160" b="12065"/>
                <wp:wrapSquare wrapText="bothSides"/>
                <wp:docPr id="13521491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4" cy="6313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3B6C8" w14:textId="77777777" w:rsidR="0014584A" w:rsidRDefault="0014584A" w:rsidP="0014584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9FC2F" id="_x0000_s1028" type="#_x0000_t202" style="position:absolute;left:0;text-align:left;margin-left:.15pt;margin-top:30.3pt;width:484.25pt;height:497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">
                <v:textbox>
                  <w:txbxContent>
                    <w:p w14:paraId="6E13B6C8" w14:textId="77777777" w:rsidR="0014584A" w:rsidRDefault="0014584A" w:rsidP="0014584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5C8EAA" wp14:editId="0BBBCB30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49340" cy="2338705"/>
                <wp:effectExtent l="0" t="0" r="10160" b="10795"/>
                <wp:wrapSquare wrapText="bothSides"/>
                <wp:docPr id="2059395558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33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472AC" w14:textId="77777777" w:rsidR="0014584A" w:rsidRDefault="0014584A" w:rsidP="0014584A">
                            <w:p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C8EAA" id="Casella di testo 1" o:spid="_x0000_s1029" type="#_x0000_t202" style="position:absolute;left:0;text-align:left;margin-left:0;margin-top:31.5pt;width:484.2pt;height:18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">
                <v:textbox>
                  <w:txbxContent>
                    <w:p w14:paraId="013472AC" w14:textId="77777777" w:rsidR="0014584A" w:rsidRDefault="0014584A" w:rsidP="0014584A">
                      <w:p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  <w:b/>
        </w:rPr>
        <w:t>11.</w:t>
      </w:r>
      <w:r>
        <w:rPr>
          <w:rFonts w:ascii="Calibri" w:hAnsi="Calibri" w:cs="Arial"/>
          <w:b/>
        </w:rPr>
        <w:tab/>
        <w:t xml:space="preserve">Moduli di didattica orientativa svolti dalla classe e/o da gruppi di alunni </w:t>
      </w:r>
    </w:p>
    <w:p w14:paraId="4ACCA9A0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594EADEB" w14:textId="77777777" w:rsidR="0014584A" w:rsidRDefault="0014584A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502BEDE3" w14:textId="1F01ACA4" w:rsidR="00951086" w:rsidRDefault="00324FE8" w:rsidP="00C354B4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  <w:r>
        <w:rPr>
          <w:rFonts w:ascii="Calibri" w:hAnsi="Calibri" w:cs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E451F2" wp14:editId="058696F4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49974" cy="7289799"/>
                <wp:effectExtent l="0" t="0" r="10160" b="1333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4" cy="7289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18E1" w14:textId="68FA5042" w:rsidR="0065428B" w:rsidRPr="0076156A" w:rsidRDefault="0065428B" w:rsidP="003553CD">
                            <w:pPr>
                              <w:pStyle w:val="Paragrafoelenco"/>
                              <w:numPr>
                                <w:ilvl w:val="0"/>
                                <w:numId w:val="47"/>
                              </w:numPr>
                              <w:jc w:val="both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451F2" id="Casella di testo 3" o:spid="_x0000_s1030" type="#_x0000_t202" style="position:absolute;left:0;text-align:left;margin-left:0;margin-top:27.55pt;width:484.25pt;height:5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">
                <v:textbox>
                  <w:txbxContent>
                    <w:p w14:paraId="29B718E1" w14:textId="68FA5042" w:rsidR="0065428B" w:rsidRPr="0076156A" w:rsidRDefault="0065428B" w:rsidP="003553CD">
                      <w:pPr>
                        <w:pStyle w:val="Paragrafoelenco"/>
                        <w:numPr>
                          <w:ilvl w:val="0"/>
                          <w:numId w:val="47"/>
                        </w:numPr>
                        <w:jc w:val="both"/>
                        <w:rPr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1086" w:rsidRPr="00951086">
        <w:rPr>
          <w:rFonts w:ascii="Calibri" w:hAnsi="Calibri" w:cs="Arial"/>
          <w:b/>
        </w:rPr>
        <w:t>1</w:t>
      </w:r>
      <w:r w:rsidR="0014584A">
        <w:rPr>
          <w:rFonts w:ascii="Calibri" w:hAnsi="Calibri" w:cs="Arial"/>
          <w:b/>
        </w:rPr>
        <w:t>2</w:t>
      </w:r>
      <w:r w:rsidR="00951086" w:rsidRPr="00951086">
        <w:rPr>
          <w:rFonts w:ascii="Calibri" w:hAnsi="Calibri" w:cs="Arial"/>
          <w:b/>
        </w:rPr>
        <w:t>.</w:t>
      </w:r>
      <w:r w:rsidR="00951086" w:rsidRPr="00951086">
        <w:rPr>
          <w:rFonts w:ascii="Calibri" w:hAnsi="Calibri" w:cs="Arial"/>
          <w:b/>
        </w:rPr>
        <w:tab/>
        <w:t>Attività extracurricolari e percorsi multidisciplinari</w:t>
      </w:r>
    </w:p>
    <w:p w14:paraId="65E5E93D" w14:textId="77777777" w:rsidR="003553CD" w:rsidRDefault="003553C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697555FD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5EA67D53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33D49974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3DABF78F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34B471A5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74132672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0AEE05AB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324DEF3F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18EA30E0" w14:textId="77777777" w:rsidR="0014584A" w:rsidRDefault="0014584A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</w:p>
    <w:p w14:paraId="4051F7E7" w14:textId="77777777" w:rsidR="004B23A2" w:rsidRPr="00E61436" w:rsidRDefault="009B63FD" w:rsidP="009B63FD">
      <w:pPr>
        <w:kinsoku w:val="0"/>
        <w:overflowPunct w:val="0"/>
        <w:spacing w:after="200" w:line="276" w:lineRule="auto"/>
        <w:jc w:val="center"/>
        <w:textAlignment w:val="baseline"/>
        <w:rPr>
          <w:rFonts w:ascii="Calibri" w:hAnsi="Calibri" w:cs="Arial"/>
          <w:b/>
        </w:rPr>
      </w:pPr>
      <w:r w:rsidRPr="00E61436">
        <w:rPr>
          <w:rFonts w:ascii="Calibri" w:hAnsi="Calibri" w:cs="Arial"/>
          <w:b/>
        </w:rPr>
        <w:t>Il</w:t>
      </w:r>
      <w:r w:rsidR="00E829CF" w:rsidRPr="00E61436">
        <w:rPr>
          <w:rFonts w:ascii="Calibri" w:hAnsi="Calibri" w:cs="Arial"/>
          <w:b/>
        </w:rPr>
        <w:t xml:space="preserve"> Consiglio di classe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3209"/>
        <w:gridCol w:w="3209"/>
      </w:tblGrid>
      <w:tr w:rsidR="0065428B" w:rsidRPr="00BE3DC8" w14:paraId="5F6FBD6A" w14:textId="77777777" w:rsidTr="0065428B">
        <w:trPr>
          <w:trHeight w:val="567"/>
        </w:trPr>
        <w:tc>
          <w:tcPr>
            <w:tcW w:w="1666" w:type="pct"/>
            <w:shd w:val="clear" w:color="auto" w:fill="EDEDED"/>
            <w:vAlign w:val="center"/>
          </w:tcPr>
          <w:p w14:paraId="03EF718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DISCIPLINA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13E39FE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 xml:space="preserve">DOCENTE </w:t>
            </w:r>
          </w:p>
        </w:tc>
        <w:tc>
          <w:tcPr>
            <w:tcW w:w="1667" w:type="pct"/>
            <w:shd w:val="clear" w:color="auto" w:fill="EDEDED"/>
            <w:vAlign w:val="center"/>
          </w:tcPr>
          <w:p w14:paraId="1E7A934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FIRMA</w:t>
            </w:r>
          </w:p>
        </w:tc>
      </w:tr>
      <w:tr w:rsidR="0065428B" w:rsidRPr="00BE3DC8" w14:paraId="09497B1E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CC26A1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Italiano</w:t>
            </w:r>
          </w:p>
        </w:tc>
        <w:tc>
          <w:tcPr>
            <w:tcW w:w="1667" w:type="pct"/>
            <w:vAlign w:val="center"/>
          </w:tcPr>
          <w:p w14:paraId="296BF0D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2D03E3D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598482DC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6304DB9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Inglese</w:t>
            </w:r>
          </w:p>
        </w:tc>
        <w:tc>
          <w:tcPr>
            <w:tcW w:w="1667" w:type="pct"/>
            <w:vAlign w:val="center"/>
          </w:tcPr>
          <w:p w14:paraId="4C699B8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A7F87A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72C4733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4B9D26A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inglese</w:t>
            </w:r>
          </w:p>
        </w:tc>
        <w:tc>
          <w:tcPr>
            <w:tcW w:w="1667" w:type="pct"/>
            <w:vAlign w:val="center"/>
          </w:tcPr>
          <w:p w14:paraId="66E0FB15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00D3EB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407E8473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8B4635D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Francese</w:t>
            </w:r>
          </w:p>
        </w:tc>
        <w:tc>
          <w:tcPr>
            <w:tcW w:w="1667" w:type="pct"/>
            <w:vAlign w:val="center"/>
          </w:tcPr>
          <w:p w14:paraId="3B54E01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4225D58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1D2D5BBA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0ABFDC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francese</w:t>
            </w:r>
          </w:p>
        </w:tc>
        <w:tc>
          <w:tcPr>
            <w:tcW w:w="1667" w:type="pct"/>
            <w:vAlign w:val="center"/>
          </w:tcPr>
          <w:p w14:paraId="7133988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36E653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5EFBB6C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024AE4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Spagnolo</w:t>
            </w:r>
          </w:p>
        </w:tc>
        <w:tc>
          <w:tcPr>
            <w:tcW w:w="1667" w:type="pct"/>
            <w:vAlign w:val="center"/>
          </w:tcPr>
          <w:p w14:paraId="4A3E02F3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4804108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05A498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799EF98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Conversazione spagnolo</w:t>
            </w:r>
          </w:p>
        </w:tc>
        <w:tc>
          <w:tcPr>
            <w:tcW w:w="1667" w:type="pct"/>
            <w:vAlign w:val="center"/>
          </w:tcPr>
          <w:p w14:paraId="62D7B411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823CC1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CC05316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2C2B2F5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Storia</w:t>
            </w:r>
          </w:p>
        </w:tc>
        <w:tc>
          <w:tcPr>
            <w:tcW w:w="1667" w:type="pct"/>
            <w:vAlign w:val="center"/>
          </w:tcPr>
          <w:p w14:paraId="0258135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7EB664D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6228331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29405146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Filosofia</w:t>
            </w:r>
          </w:p>
        </w:tc>
        <w:tc>
          <w:tcPr>
            <w:tcW w:w="1667" w:type="pct"/>
            <w:vAlign w:val="center"/>
          </w:tcPr>
          <w:p w14:paraId="237AA97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3C34B0A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371C8BB0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50FD05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Matematica</w:t>
            </w:r>
          </w:p>
        </w:tc>
        <w:tc>
          <w:tcPr>
            <w:tcW w:w="1667" w:type="pct"/>
            <w:vAlign w:val="center"/>
          </w:tcPr>
          <w:p w14:paraId="5AB91FE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0B0AC46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C74D1EF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5D27BF9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Fisica</w:t>
            </w:r>
          </w:p>
        </w:tc>
        <w:tc>
          <w:tcPr>
            <w:tcW w:w="1667" w:type="pct"/>
            <w:vAlign w:val="center"/>
          </w:tcPr>
          <w:p w14:paraId="58EE1032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FF0302C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0DD70A84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28A6C8BE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Scienze</w:t>
            </w:r>
          </w:p>
        </w:tc>
        <w:tc>
          <w:tcPr>
            <w:tcW w:w="1667" w:type="pct"/>
            <w:vAlign w:val="center"/>
          </w:tcPr>
          <w:p w14:paraId="216FF1E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5E9ED17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2AAD054B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DBB3197" w14:textId="28EA9CD3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Storia dell’Arte</w:t>
            </w:r>
          </w:p>
        </w:tc>
        <w:tc>
          <w:tcPr>
            <w:tcW w:w="1667" w:type="pct"/>
            <w:vAlign w:val="center"/>
          </w:tcPr>
          <w:p w14:paraId="616A13D8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3D8822D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6CD73DE4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4AB0E5C3" w14:textId="09482132" w:rsidR="0065428B" w:rsidRPr="00591241" w:rsidRDefault="002419B9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Scienze motorie</w:t>
            </w:r>
          </w:p>
        </w:tc>
        <w:tc>
          <w:tcPr>
            <w:tcW w:w="1667" w:type="pct"/>
            <w:vAlign w:val="center"/>
          </w:tcPr>
          <w:p w14:paraId="7F6B49AB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51F63189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14584A" w:rsidRPr="00BE3DC8" w14:paraId="5F1E9274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40826584" w14:textId="2C7F65AF" w:rsidR="0014584A" w:rsidRDefault="0014584A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Ed. civica </w:t>
            </w:r>
            <w:proofErr w:type="spellStart"/>
            <w:r>
              <w:rPr>
                <w:rFonts w:ascii="Calibri" w:hAnsi="Calibri" w:cs="Arial"/>
                <w:bCs/>
              </w:rPr>
              <w:t>pot</w:t>
            </w:r>
            <w:proofErr w:type="spellEnd"/>
            <w:r>
              <w:rPr>
                <w:rFonts w:ascii="Calibri" w:hAnsi="Calibri" w:cs="Arial"/>
                <w:bCs/>
              </w:rPr>
              <w:t>.</w:t>
            </w:r>
          </w:p>
        </w:tc>
        <w:tc>
          <w:tcPr>
            <w:tcW w:w="1667" w:type="pct"/>
            <w:vAlign w:val="center"/>
          </w:tcPr>
          <w:p w14:paraId="657D5FAE" w14:textId="77777777" w:rsidR="0014584A" w:rsidRPr="00591241" w:rsidRDefault="0014584A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5CC712D" w14:textId="77777777" w:rsidR="0014584A" w:rsidRPr="00591241" w:rsidRDefault="0014584A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65428B" w:rsidRPr="00BE3DC8" w14:paraId="75FA931C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186E4DF7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 w:rsidRPr="00591241">
              <w:rPr>
                <w:rFonts w:ascii="Calibri" w:hAnsi="Calibri" w:cs="Arial"/>
                <w:bCs/>
              </w:rPr>
              <w:t>I.R.C.</w:t>
            </w:r>
          </w:p>
        </w:tc>
        <w:tc>
          <w:tcPr>
            <w:tcW w:w="1667" w:type="pct"/>
            <w:vAlign w:val="center"/>
          </w:tcPr>
          <w:p w14:paraId="5AB1B334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6E34ADC0" w14:textId="77777777" w:rsidR="0065428B" w:rsidRPr="00591241" w:rsidRDefault="0065428B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  <w:tr w:rsidR="009C3447" w:rsidRPr="00BE3DC8" w14:paraId="6E482DE9" w14:textId="77777777" w:rsidTr="0065428B">
        <w:trPr>
          <w:trHeight w:val="567"/>
        </w:trPr>
        <w:tc>
          <w:tcPr>
            <w:tcW w:w="1666" w:type="pct"/>
            <w:vAlign w:val="center"/>
          </w:tcPr>
          <w:p w14:paraId="0DE09075" w14:textId="31E294C5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Sostegno</w:t>
            </w:r>
          </w:p>
        </w:tc>
        <w:tc>
          <w:tcPr>
            <w:tcW w:w="1667" w:type="pct"/>
            <w:vAlign w:val="center"/>
          </w:tcPr>
          <w:p w14:paraId="7B128C0D" w14:textId="77777777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  <w:tc>
          <w:tcPr>
            <w:tcW w:w="1667" w:type="pct"/>
            <w:vAlign w:val="center"/>
          </w:tcPr>
          <w:p w14:paraId="1193CDBB" w14:textId="77777777" w:rsidR="009C3447" w:rsidRPr="00591241" w:rsidRDefault="009C3447" w:rsidP="006542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Calibri" w:hAnsi="Calibri" w:cs="Arial"/>
                <w:bCs/>
              </w:rPr>
            </w:pPr>
          </w:p>
        </w:tc>
      </w:tr>
    </w:tbl>
    <w:p w14:paraId="23A03BFA" w14:textId="77777777" w:rsidR="009B63FD" w:rsidRPr="00E61436" w:rsidRDefault="009B63FD" w:rsidP="009B63FD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Arial"/>
          <w:b/>
        </w:rPr>
      </w:pPr>
    </w:p>
    <w:p w14:paraId="57CBCF5E" w14:textId="77777777" w:rsidR="00E829CF" w:rsidRPr="00E61436" w:rsidRDefault="00E829CF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  <w:b/>
        </w:rPr>
      </w:pPr>
    </w:p>
    <w:p w14:paraId="40DF1F51" w14:textId="77777777" w:rsidR="009B63FD" w:rsidRPr="00E61436" w:rsidRDefault="009B63FD" w:rsidP="009B63FD">
      <w:pPr>
        <w:kinsoku w:val="0"/>
        <w:overflowPunct w:val="0"/>
        <w:spacing w:line="276" w:lineRule="auto"/>
        <w:jc w:val="both"/>
        <w:textAlignment w:val="baseline"/>
        <w:rPr>
          <w:rFonts w:ascii="Calibri" w:hAnsi="Calibri" w:cs="Arial"/>
          <w:b/>
        </w:rPr>
      </w:pPr>
    </w:p>
    <w:p w14:paraId="4AC13BEB" w14:textId="77777777" w:rsidR="00BE3DC8" w:rsidRPr="00E61436" w:rsidRDefault="00BE3DC8" w:rsidP="00BE3DC8">
      <w:pPr>
        <w:kinsoku w:val="0"/>
        <w:overflowPunct w:val="0"/>
        <w:jc w:val="both"/>
        <w:textAlignment w:val="baseline"/>
        <w:rPr>
          <w:rFonts w:ascii="Calibri" w:hAnsi="Calibri" w:cs="Arial"/>
        </w:rPr>
      </w:pP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</w:r>
      <w:r w:rsidRPr="00E61436">
        <w:rPr>
          <w:rFonts w:ascii="Calibri" w:hAnsi="Calibri" w:cs="Arial"/>
        </w:rPr>
        <w:tab/>
        <w:t>Il Dirigente Scolastico</w:t>
      </w:r>
    </w:p>
    <w:p w14:paraId="722489E0" w14:textId="2BFB924E" w:rsidR="00BE3DC8" w:rsidRPr="00E61436" w:rsidRDefault="005F115B" w:rsidP="00E829CF">
      <w:pPr>
        <w:kinsoku w:val="0"/>
        <w:overflowPunct w:val="0"/>
        <w:spacing w:after="200" w:line="276" w:lineRule="auto"/>
        <w:jc w:val="both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BE3DC8" w:rsidRPr="00E61436">
        <w:rPr>
          <w:rFonts w:ascii="Calibri" w:hAnsi="Calibri" w:cs="Arial"/>
        </w:rPr>
        <w:t xml:space="preserve"> (Prof.</w:t>
      </w:r>
      <w:r>
        <w:rPr>
          <w:rFonts w:ascii="Calibri" w:hAnsi="Calibri" w:cs="Arial"/>
        </w:rPr>
        <w:t>ssa Simonetta De Simoni</w:t>
      </w:r>
      <w:r w:rsidR="00BE3DC8" w:rsidRPr="00E61436">
        <w:rPr>
          <w:rFonts w:ascii="Calibri" w:hAnsi="Calibri" w:cs="Arial"/>
        </w:rPr>
        <w:t>)</w:t>
      </w:r>
    </w:p>
    <w:sectPr w:rsidR="00BE3DC8" w:rsidRPr="00E61436" w:rsidSect="008F01C0">
      <w:headerReference w:type="default" r:id="rId18"/>
      <w:headerReference w:type="first" r:id="rId19"/>
      <w:footerReference w:type="first" r:id="rId20"/>
      <w:pgSz w:w="11904" w:h="16843"/>
      <w:pgMar w:top="709" w:right="1134" w:bottom="142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0FEB" w14:textId="77777777" w:rsidR="00005097" w:rsidRDefault="00005097">
      <w:r>
        <w:separator/>
      </w:r>
    </w:p>
  </w:endnote>
  <w:endnote w:type="continuationSeparator" w:id="0">
    <w:p w14:paraId="05F859BA" w14:textId="77777777" w:rsidR="00005097" w:rsidRDefault="0000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35FB2" w14:textId="77777777" w:rsidR="0065428B" w:rsidRDefault="0065428B" w:rsidP="00D96F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FAE145" w14:textId="77777777" w:rsidR="0065428B" w:rsidRDefault="006542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E20E0" w14:textId="77777777" w:rsidR="0065428B" w:rsidRDefault="006542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5B7A">
      <w:rPr>
        <w:noProof/>
      </w:rPr>
      <w:t>11</w:t>
    </w:r>
    <w:r>
      <w:fldChar w:fldCharType="end"/>
    </w:r>
  </w:p>
  <w:p w14:paraId="72BFF63B" w14:textId="77777777" w:rsidR="0065428B" w:rsidRDefault="0065428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83071" w14:textId="77777777" w:rsidR="00AF6C5A" w:rsidRDefault="00AF6C5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EB01" w14:textId="77777777" w:rsidR="0065428B" w:rsidRDefault="006542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F5B7A">
      <w:rPr>
        <w:noProof/>
      </w:rPr>
      <w:t>2</w:t>
    </w:r>
    <w:r>
      <w:fldChar w:fldCharType="end"/>
    </w:r>
  </w:p>
  <w:p w14:paraId="5ED25F0E" w14:textId="77777777" w:rsidR="0065428B" w:rsidRDefault="006542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AEA9" w14:textId="77777777" w:rsidR="00005097" w:rsidRDefault="00005097">
      <w:r>
        <w:separator/>
      </w:r>
    </w:p>
  </w:footnote>
  <w:footnote w:type="continuationSeparator" w:id="0">
    <w:p w14:paraId="7AC6B0CC" w14:textId="77777777" w:rsidR="00005097" w:rsidRDefault="0000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59EB" w14:textId="77777777" w:rsidR="00AF6C5A" w:rsidRDefault="00AF6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D4A49" w14:textId="77777777" w:rsidR="00AF6C5A" w:rsidRDefault="00AF6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7138" w14:textId="77777777" w:rsidR="00AF6C5A" w:rsidRDefault="00AF6C5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A24D3" w14:textId="77777777" w:rsidR="0065428B" w:rsidRPr="00E61436" w:rsidRDefault="0065428B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539372A4" w14:textId="7711D5FF" w:rsidR="0065428B" w:rsidRPr="00E61436" w:rsidRDefault="0065428B" w:rsidP="00056D4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 xml:space="preserve">Documento del Consiglio di classe – A.S. </w:t>
    </w:r>
    <w:r w:rsidRPr="00E61436">
      <w:rPr>
        <w:rFonts w:ascii="Calibri" w:hAnsi="Calibri" w:cs="Arial"/>
        <w:smallCaps/>
        <w:sz w:val="18"/>
        <w:szCs w:val="18"/>
      </w:rPr>
      <w:t>20</w:t>
    </w:r>
    <w:r w:rsidR="00234979">
      <w:rPr>
        <w:rFonts w:ascii="Calibri" w:hAnsi="Calibri" w:cs="Arial"/>
        <w:smallCaps/>
        <w:sz w:val="18"/>
        <w:szCs w:val="18"/>
      </w:rPr>
      <w:t>2</w:t>
    </w:r>
    <w:r w:rsidR="00AF6C5A">
      <w:rPr>
        <w:rFonts w:ascii="Calibri" w:hAnsi="Calibri" w:cs="Arial"/>
        <w:smallCaps/>
        <w:sz w:val="18"/>
        <w:szCs w:val="18"/>
      </w:rPr>
      <w:t>4</w:t>
    </w:r>
    <w:r w:rsidR="00234979">
      <w:rPr>
        <w:rFonts w:ascii="Calibri" w:hAnsi="Calibri" w:cs="Arial"/>
        <w:smallCaps/>
        <w:sz w:val="18"/>
        <w:szCs w:val="18"/>
      </w:rPr>
      <w:t>-202</w:t>
    </w:r>
    <w:r w:rsidR="00AF6C5A">
      <w:rPr>
        <w:rFonts w:ascii="Calibri" w:hAnsi="Calibri" w:cs="Arial"/>
        <w:smallCaps/>
        <w:sz w:val="18"/>
        <w:szCs w:val="18"/>
      </w:rPr>
      <w:t>5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2D87" w14:textId="77777777" w:rsidR="0065428B" w:rsidRPr="00E61436" w:rsidRDefault="0065428B" w:rsidP="00581E2D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</w:rPr>
      <w:tab/>
    </w:r>
    <w:r w:rsidRPr="00E61436">
      <w:rPr>
        <w:rFonts w:ascii="Calibri" w:hAnsi="Calibri" w:cs="Arial"/>
        <w:smallCaps/>
        <w:sz w:val="18"/>
        <w:szCs w:val="18"/>
      </w:rPr>
      <w:tab/>
      <w:t>Liceo Scientifico e Linguistico “A. Landi” – Velletri</w:t>
    </w:r>
  </w:p>
  <w:p w14:paraId="6D47AC0F" w14:textId="7BDBD545" w:rsidR="008E727E" w:rsidRPr="00E61436" w:rsidRDefault="0065428B" w:rsidP="008E727E">
    <w:pPr>
      <w:pStyle w:val="Intestazione"/>
      <w:jc w:val="right"/>
      <w:rPr>
        <w:rFonts w:ascii="Calibri" w:hAnsi="Calibri" w:cs="Arial"/>
        <w:smallCaps/>
        <w:sz w:val="18"/>
        <w:szCs w:val="18"/>
      </w:rPr>
    </w:pPr>
    <w:r w:rsidRPr="00E61436">
      <w:rPr>
        <w:rFonts w:ascii="Calibri" w:hAnsi="Calibri" w:cs="Arial"/>
        <w:smallCaps/>
        <w:sz w:val="18"/>
        <w:szCs w:val="18"/>
      </w:rPr>
      <w:t>Documento del Consiglio di classe – A.S. 20</w:t>
    </w:r>
    <w:r w:rsidR="00234979">
      <w:rPr>
        <w:rFonts w:ascii="Calibri" w:hAnsi="Calibri" w:cs="Arial"/>
        <w:smallCaps/>
        <w:sz w:val="18"/>
        <w:szCs w:val="18"/>
      </w:rPr>
      <w:t>2</w:t>
    </w:r>
    <w:r w:rsidR="00AF6C5A">
      <w:rPr>
        <w:rFonts w:ascii="Calibri" w:hAnsi="Calibri" w:cs="Arial"/>
        <w:smallCaps/>
        <w:sz w:val="18"/>
        <w:szCs w:val="18"/>
      </w:rPr>
      <w:t>4-25</w:t>
    </w:r>
  </w:p>
  <w:p w14:paraId="694E7542" w14:textId="77777777" w:rsidR="0065428B" w:rsidRPr="00581E2D" w:rsidRDefault="0065428B" w:rsidP="00581E2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DD5"/>
    <w:multiLevelType w:val="hybridMultilevel"/>
    <w:tmpl w:val="10AE5F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F32"/>
    <w:multiLevelType w:val="hybridMultilevel"/>
    <w:tmpl w:val="B12695FA"/>
    <w:lvl w:ilvl="0" w:tplc="6750E0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DB0D5E"/>
    <w:multiLevelType w:val="hybridMultilevel"/>
    <w:tmpl w:val="2634077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A4319"/>
    <w:multiLevelType w:val="hybridMultilevel"/>
    <w:tmpl w:val="AF76DB36"/>
    <w:lvl w:ilvl="0" w:tplc="6F70B916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7989"/>
    <w:multiLevelType w:val="hybridMultilevel"/>
    <w:tmpl w:val="C28A9DBE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E13F9"/>
    <w:multiLevelType w:val="hybridMultilevel"/>
    <w:tmpl w:val="BAD4F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32AB6"/>
    <w:multiLevelType w:val="hybridMultilevel"/>
    <w:tmpl w:val="5A304632"/>
    <w:lvl w:ilvl="0" w:tplc="160C4E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A4F50"/>
    <w:multiLevelType w:val="hybridMultilevel"/>
    <w:tmpl w:val="FCD661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28F6"/>
    <w:multiLevelType w:val="hybridMultilevel"/>
    <w:tmpl w:val="5DC49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628AA"/>
    <w:multiLevelType w:val="hybridMultilevel"/>
    <w:tmpl w:val="74847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CF3DD9"/>
    <w:multiLevelType w:val="hybridMultilevel"/>
    <w:tmpl w:val="EFD6A58E"/>
    <w:lvl w:ilvl="0" w:tplc="CDD6471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E67EE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857D38"/>
    <w:multiLevelType w:val="hybridMultilevel"/>
    <w:tmpl w:val="2ED274E8"/>
    <w:lvl w:ilvl="0" w:tplc="9648E04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E32FA"/>
    <w:multiLevelType w:val="hybridMultilevel"/>
    <w:tmpl w:val="CF544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F10EE"/>
    <w:multiLevelType w:val="hybridMultilevel"/>
    <w:tmpl w:val="55786008"/>
    <w:lvl w:ilvl="0" w:tplc="F686F936">
      <w:start w:val="1"/>
      <w:numFmt w:val="bullet"/>
      <w:lvlText w:val="-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1803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43716BA"/>
    <w:multiLevelType w:val="hybridMultilevel"/>
    <w:tmpl w:val="2ABE3EEA"/>
    <w:lvl w:ilvl="0" w:tplc="2FB48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81CC2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2C8117E5"/>
    <w:multiLevelType w:val="hybridMultilevel"/>
    <w:tmpl w:val="DAB4B16C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C437B"/>
    <w:multiLevelType w:val="hybridMultilevel"/>
    <w:tmpl w:val="8F94C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B54FE"/>
    <w:multiLevelType w:val="hybridMultilevel"/>
    <w:tmpl w:val="C58048AC"/>
    <w:lvl w:ilvl="0" w:tplc="0824B72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FB4B0D"/>
    <w:multiLevelType w:val="hybridMultilevel"/>
    <w:tmpl w:val="70F631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06826">
      <w:numFmt w:val="bullet"/>
      <w:lvlText w:val="-"/>
      <w:lvlJc w:val="left"/>
      <w:pPr>
        <w:tabs>
          <w:tab w:val="num" w:pos="1335"/>
        </w:tabs>
        <w:ind w:left="1335" w:hanging="37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 w15:restartNumberingAfterBreak="0">
    <w:nsid w:val="33230CA7"/>
    <w:multiLevelType w:val="hybridMultilevel"/>
    <w:tmpl w:val="0CD0CA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23533"/>
    <w:multiLevelType w:val="hybridMultilevel"/>
    <w:tmpl w:val="333AAF84"/>
    <w:lvl w:ilvl="0" w:tplc="F686F936">
      <w:start w:val="1"/>
      <w:numFmt w:val="bullet"/>
      <w:lvlText w:val="-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A1EEB"/>
    <w:multiLevelType w:val="hybridMultilevel"/>
    <w:tmpl w:val="532AE670"/>
    <w:lvl w:ilvl="0" w:tplc="E8324C10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B23B74"/>
    <w:multiLevelType w:val="hybridMultilevel"/>
    <w:tmpl w:val="ADE82F58"/>
    <w:lvl w:ilvl="0" w:tplc="CC74084C">
      <w:start w:val="1"/>
      <w:numFmt w:val="decimal"/>
      <w:lvlText w:val="%1."/>
      <w:lvlJc w:val="left"/>
      <w:pPr>
        <w:ind w:left="357" w:hanging="357"/>
      </w:pPr>
      <w:rPr>
        <w:rFonts w:ascii="Myriad Pro" w:hAnsi="Myriad Pro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B2C12"/>
    <w:multiLevelType w:val="hybridMultilevel"/>
    <w:tmpl w:val="D73A7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B6530"/>
    <w:multiLevelType w:val="hybridMultilevel"/>
    <w:tmpl w:val="66B25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56306"/>
    <w:multiLevelType w:val="hybridMultilevel"/>
    <w:tmpl w:val="1292D424"/>
    <w:lvl w:ilvl="0" w:tplc="FD4E3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13CD8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E286DCA">
      <w:start w:val="4"/>
      <w:numFmt w:val="bullet"/>
      <w:lvlText w:val="•"/>
      <w:lvlJc w:val="left"/>
      <w:pPr>
        <w:ind w:left="2340" w:hanging="360"/>
      </w:pPr>
      <w:rPr>
        <w:rFonts w:ascii="Calibri" w:eastAsia="Times New Roman" w:hAnsi="Calibri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02DCC"/>
    <w:multiLevelType w:val="hybridMultilevel"/>
    <w:tmpl w:val="FB3E1506"/>
    <w:lvl w:ilvl="0" w:tplc="18E0BA70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F52DD"/>
    <w:multiLevelType w:val="hybridMultilevel"/>
    <w:tmpl w:val="53043588"/>
    <w:lvl w:ilvl="0" w:tplc="9DE0042C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24B70"/>
    <w:multiLevelType w:val="hybridMultilevel"/>
    <w:tmpl w:val="914EF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47160"/>
    <w:multiLevelType w:val="multilevel"/>
    <w:tmpl w:val="DF38EA3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4F4C6D16"/>
    <w:multiLevelType w:val="hybridMultilevel"/>
    <w:tmpl w:val="99A02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062D5"/>
    <w:multiLevelType w:val="hybridMultilevel"/>
    <w:tmpl w:val="58B0C182"/>
    <w:lvl w:ilvl="0" w:tplc="0ED66B9E">
      <w:start w:val="1"/>
      <w:numFmt w:val="bullet"/>
      <w:lvlText w:val=""/>
      <w:lvlJc w:val="left"/>
      <w:pPr>
        <w:ind w:left="357" w:hanging="357"/>
      </w:pPr>
      <w:rPr>
        <w:rFonts w:ascii="Wingdings" w:hAnsi="Wingdings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469F1"/>
    <w:multiLevelType w:val="hybridMultilevel"/>
    <w:tmpl w:val="AD8658D8"/>
    <w:lvl w:ilvl="0" w:tplc="FF809062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257B8"/>
    <w:multiLevelType w:val="hybridMultilevel"/>
    <w:tmpl w:val="F348A75C"/>
    <w:lvl w:ilvl="0" w:tplc="73DE6734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B1878"/>
    <w:multiLevelType w:val="hybridMultilevel"/>
    <w:tmpl w:val="C8305F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75CC0"/>
    <w:multiLevelType w:val="hybridMultilevel"/>
    <w:tmpl w:val="0722F15C"/>
    <w:lvl w:ilvl="0" w:tplc="3C68E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070E0"/>
    <w:multiLevelType w:val="hybridMultilevel"/>
    <w:tmpl w:val="5F304A64"/>
    <w:lvl w:ilvl="0" w:tplc="8E2A89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23147"/>
    <w:multiLevelType w:val="hybridMultilevel"/>
    <w:tmpl w:val="06EC1040"/>
    <w:lvl w:ilvl="0" w:tplc="7C7E94B8">
      <w:start w:val="1"/>
      <w:numFmt w:val="bullet"/>
      <w:lvlText w:val="●"/>
      <w:lvlJc w:val="left"/>
      <w:pPr>
        <w:ind w:left="357" w:hanging="357"/>
      </w:pPr>
      <w:rPr>
        <w:rFonts w:ascii="Calibri" w:hAnsi="Calibri" w:hint="default"/>
        <w:sz w:val="24"/>
      </w:rPr>
    </w:lvl>
    <w:lvl w:ilvl="1" w:tplc="FA92495E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32D0434"/>
    <w:multiLevelType w:val="hybridMultilevel"/>
    <w:tmpl w:val="CCB4D4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1" w15:restartNumberingAfterBreak="0">
    <w:nsid w:val="65D57B6E"/>
    <w:multiLevelType w:val="hybridMultilevel"/>
    <w:tmpl w:val="5B6A4528"/>
    <w:lvl w:ilvl="0" w:tplc="D6169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D17B4"/>
    <w:multiLevelType w:val="hybridMultilevel"/>
    <w:tmpl w:val="253006AA"/>
    <w:lvl w:ilvl="0" w:tplc="130855EC">
      <w:start w:val="1"/>
      <w:numFmt w:val="bullet"/>
      <w:lvlText w:val="●"/>
      <w:lvlJc w:val="left"/>
      <w:pPr>
        <w:ind w:left="360" w:hanging="360"/>
      </w:pPr>
      <w:rPr>
        <w:rFonts w:ascii="Calibri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216C9"/>
    <w:multiLevelType w:val="hybridMultilevel"/>
    <w:tmpl w:val="AB72AE4A"/>
    <w:lvl w:ilvl="0" w:tplc="F0E40E0E">
      <w:start w:val="1"/>
      <w:numFmt w:val="upperLetter"/>
      <w:lvlText w:val="%1."/>
      <w:lvlJc w:val="left"/>
      <w:pPr>
        <w:ind w:left="1175" w:hanging="356"/>
        <w:jc w:val="left"/>
      </w:pPr>
      <w:rPr>
        <w:rFonts w:ascii="Arial" w:eastAsia="Arial" w:hAnsi="Arial" w:cs="Arial" w:hint="default"/>
        <w:i/>
        <w:color w:val="007F00"/>
        <w:spacing w:val="0"/>
        <w:w w:val="86"/>
        <w:sz w:val="22"/>
        <w:szCs w:val="22"/>
      </w:rPr>
    </w:lvl>
    <w:lvl w:ilvl="1" w:tplc="94D2D252">
      <w:start w:val="1"/>
      <w:numFmt w:val="decimal"/>
      <w:lvlText w:val="%2."/>
      <w:lvlJc w:val="left"/>
      <w:pPr>
        <w:ind w:left="2236" w:hanging="227"/>
        <w:jc w:val="right"/>
      </w:pPr>
      <w:rPr>
        <w:rFonts w:ascii="Arial" w:eastAsia="Arial" w:hAnsi="Arial" w:cs="Arial" w:hint="default"/>
        <w:i/>
        <w:color w:val="FF8000"/>
        <w:spacing w:val="-3"/>
        <w:w w:val="86"/>
        <w:sz w:val="22"/>
        <w:szCs w:val="22"/>
      </w:rPr>
    </w:lvl>
    <w:lvl w:ilvl="2" w:tplc="54DA8152">
      <w:start w:val="1"/>
      <w:numFmt w:val="decimal"/>
      <w:lvlText w:val="%3."/>
      <w:lvlJc w:val="left"/>
      <w:pPr>
        <w:ind w:left="3468" w:hanging="221"/>
        <w:jc w:val="right"/>
      </w:pPr>
      <w:rPr>
        <w:rFonts w:hint="default"/>
        <w:i/>
        <w:spacing w:val="-2"/>
        <w:w w:val="86"/>
      </w:rPr>
    </w:lvl>
    <w:lvl w:ilvl="3" w:tplc="B93A906E">
      <w:numFmt w:val="bullet"/>
      <w:lvlText w:val="•"/>
      <w:lvlJc w:val="left"/>
      <w:pPr>
        <w:ind w:left="4360" w:hanging="221"/>
      </w:pPr>
      <w:rPr>
        <w:rFonts w:hint="default"/>
      </w:rPr>
    </w:lvl>
    <w:lvl w:ilvl="4" w:tplc="3872DB5E">
      <w:numFmt w:val="bullet"/>
      <w:lvlText w:val="•"/>
      <w:lvlJc w:val="left"/>
      <w:pPr>
        <w:ind w:left="5260" w:hanging="221"/>
      </w:pPr>
      <w:rPr>
        <w:rFonts w:hint="default"/>
      </w:rPr>
    </w:lvl>
    <w:lvl w:ilvl="5" w:tplc="5DE482CC">
      <w:numFmt w:val="bullet"/>
      <w:lvlText w:val="•"/>
      <w:lvlJc w:val="left"/>
      <w:pPr>
        <w:ind w:left="6160" w:hanging="221"/>
      </w:pPr>
      <w:rPr>
        <w:rFonts w:hint="default"/>
      </w:rPr>
    </w:lvl>
    <w:lvl w:ilvl="6" w:tplc="63AACB34">
      <w:numFmt w:val="bullet"/>
      <w:lvlText w:val="•"/>
      <w:lvlJc w:val="left"/>
      <w:pPr>
        <w:ind w:left="7060" w:hanging="221"/>
      </w:pPr>
      <w:rPr>
        <w:rFonts w:hint="default"/>
      </w:rPr>
    </w:lvl>
    <w:lvl w:ilvl="7" w:tplc="3B186534">
      <w:numFmt w:val="bullet"/>
      <w:lvlText w:val="•"/>
      <w:lvlJc w:val="left"/>
      <w:pPr>
        <w:ind w:left="7960" w:hanging="221"/>
      </w:pPr>
      <w:rPr>
        <w:rFonts w:hint="default"/>
      </w:rPr>
    </w:lvl>
    <w:lvl w:ilvl="8" w:tplc="F2B6BF8E">
      <w:numFmt w:val="bullet"/>
      <w:lvlText w:val="•"/>
      <w:lvlJc w:val="left"/>
      <w:pPr>
        <w:ind w:left="8860" w:hanging="221"/>
      </w:pPr>
      <w:rPr>
        <w:rFonts w:hint="default"/>
      </w:rPr>
    </w:lvl>
  </w:abstractNum>
  <w:abstractNum w:abstractNumId="44" w15:restartNumberingAfterBreak="0">
    <w:nsid w:val="6AA15E18"/>
    <w:multiLevelType w:val="hybridMultilevel"/>
    <w:tmpl w:val="364A05C0"/>
    <w:lvl w:ilvl="0" w:tplc="B456EBF2">
      <w:start w:val="1"/>
      <w:numFmt w:val="lowerLetter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CA423CC"/>
    <w:multiLevelType w:val="hybridMultilevel"/>
    <w:tmpl w:val="26D4F2F8"/>
    <w:lvl w:ilvl="0" w:tplc="E1006E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C42F8D"/>
    <w:multiLevelType w:val="hybridMultilevel"/>
    <w:tmpl w:val="55808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F2C2C"/>
    <w:multiLevelType w:val="hybridMultilevel"/>
    <w:tmpl w:val="1D10584E"/>
    <w:lvl w:ilvl="0" w:tplc="57804A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221F65"/>
    <w:multiLevelType w:val="hybridMultilevel"/>
    <w:tmpl w:val="22741A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951D9E"/>
    <w:multiLevelType w:val="hybridMultilevel"/>
    <w:tmpl w:val="CA944198"/>
    <w:lvl w:ilvl="0" w:tplc="6B9A77C2">
      <w:start w:val="1"/>
      <w:numFmt w:val="decimal"/>
      <w:lvlText w:val="%1."/>
      <w:lvlJc w:val="left"/>
      <w:pPr>
        <w:ind w:left="360" w:hanging="360"/>
      </w:pPr>
      <w:rPr>
        <w:rFonts w:ascii="Myriad Pro" w:hAnsi="Myriad Pro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F1375"/>
    <w:multiLevelType w:val="hybridMultilevel"/>
    <w:tmpl w:val="3E6E7C74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77461AE7"/>
    <w:multiLevelType w:val="hybridMultilevel"/>
    <w:tmpl w:val="DF38EA3C"/>
    <w:lvl w:ilvl="0" w:tplc="F2B474A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2" w15:restartNumberingAfterBreak="0">
    <w:nsid w:val="778C091E"/>
    <w:multiLevelType w:val="hybridMultilevel"/>
    <w:tmpl w:val="09C2CBB6"/>
    <w:lvl w:ilvl="0" w:tplc="E1006E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06E9C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B81718"/>
    <w:multiLevelType w:val="hybridMultilevel"/>
    <w:tmpl w:val="664258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922132"/>
    <w:multiLevelType w:val="hybridMultilevel"/>
    <w:tmpl w:val="C43851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476445">
    <w:abstractNumId w:val="9"/>
  </w:num>
  <w:num w:numId="2" w16cid:durableId="1813520250">
    <w:abstractNumId w:val="23"/>
  </w:num>
  <w:num w:numId="3" w16cid:durableId="1616987685">
    <w:abstractNumId w:val="44"/>
  </w:num>
  <w:num w:numId="4" w16cid:durableId="1477602134">
    <w:abstractNumId w:val="1"/>
  </w:num>
  <w:num w:numId="5" w16cid:durableId="1780487954">
    <w:abstractNumId w:val="6"/>
  </w:num>
  <w:num w:numId="6" w16cid:durableId="1874951383">
    <w:abstractNumId w:val="19"/>
  </w:num>
  <w:num w:numId="7" w16cid:durableId="1502424603">
    <w:abstractNumId w:val="13"/>
  </w:num>
  <w:num w:numId="8" w16cid:durableId="472135241">
    <w:abstractNumId w:val="11"/>
  </w:num>
  <w:num w:numId="9" w16cid:durableId="1726684881">
    <w:abstractNumId w:val="10"/>
  </w:num>
  <w:num w:numId="10" w16cid:durableId="816797545">
    <w:abstractNumId w:val="47"/>
  </w:num>
  <w:num w:numId="11" w16cid:durableId="1515992587">
    <w:abstractNumId w:val="37"/>
  </w:num>
  <w:num w:numId="12" w16cid:durableId="578175636">
    <w:abstractNumId w:val="51"/>
  </w:num>
  <w:num w:numId="13" w16cid:durableId="1689332353">
    <w:abstractNumId w:val="48"/>
  </w:num>
  <w:num w:numId="14" w16cid:durableId="1973748720">
    <w:abstractNumId w:val="54"/>
  </w:num>
  <w:num w:numId="15" w16cid:durableId="1417942077">
    <w:abstractNumId w:val="16"/>
  </w:num>
  <w:num w:numId="16" w16cid:durableId="318340950">
    <w:abstractNumId w:val="40"/>
  </w:num>
  <w:num w:numId="17" w16cid:durableId="949123800">
    <w:abstractNumId w:val="31"/>
  </w:num>
  <w:num w:numId="18" w16cid:durableId="604465669">
    <w:abstractNumId w:val="20"/>
  </w:num>
  <w:num w:numId="19" w16cid:durableId="287472215">
    <w:abstractNumId w:val="21"/>
  </w:num>
  <w:num w:numId="20" w16cid:durableId="76444772">
    <w:abstractNumId w:val="53"/>
  </w:num>
  <w:num w:numId="21" w16cid:durableId="1089961778">
    <w:abstractNumId w:val="0"/>
  </w:num>
  <w:num w:numId="22" w16cid:durableId="466706122">
    <w:abstractNumId w:val="50"/>
  </w:num>
  <w:num w:numId="23" w16cid:durableId="1354265737">
    <w:abstractNumId w:val="7"/>
  </w:num>
  <w:num w:numId="24" w16cid:durableId="350836708">
    <w:abstractNumId w:val="18"/>
  </w:num>
  <w:num w:numId="25" w16cid:durableId="754089367">
    <w:abstractNumId w:val="26"/>
  </w:num>
  <w:num w:numId="26" w16cid:durableId="1497263506">
    <w:abstractNumId w:val="34"/>
  </w:num>
  <w:num w:numId="27" w16cid:durableId="489713018">
    <w:abstractNumId w:val="12"/>
  </w:num>
  <w:num w:numId="28" w16cid:durableId="479468347">
    <w:abstractNumId w:val="35"/>
  </w:num>
  <w:num w:numId="29" w16cid:durableId="147551761">
    <w:abstractNumId w:val="24"/>
  </w:num>
  <w:num w:numId="30" w16cid:durableId="786118850">
    <w:abstractNumId w:val="33"/>
  </w:num>
  <w:num w:numId="31" w16cid:durableId="2009096185">
    <w:abstractNumId w:val="8"/>
  </w:num>
  <w:num w:numId="32" w16cid:durableId="1820341487">
    <w:abstractNumId w:val="32"/>
  </w:num>
  <w:num w:numId="33" w16cid:durableId="2128620158">
    <w:abstractNumId w:val="49"/>
  </w:num>
  <w:num w:numId="34" w16cid:durableId="1708410541">
    <w:abstractNumId w:val="27"/>
  </w:num>
  <w:num w:numId="35" w16cid:durableId="207449916">
    <w:abstractNumId w:val="15"/>
  </w:num>
  <w:num w:numId="36" w16cid:durableId="697699143">
    <w:abstractNumId w:val="38"/>
  </w:num>
  <w:num w:numId="37" w16cid:durableId="858658401">
    <w:abstractNumId w:val="17"/>
  </w:num>
  <w:num w:numId="38" w16cid:durableId="871384049">
    <w:abstractNumId w:val="52"/>
  </w:num>
  <w:num w:numId="39" w16cid:durableId="1539047869">
    <w:abstractNumId w:val="14"/>
  </w:num>
  <w:num w:numId="40" w16cid:durableId="499539470">
    <w:abstractNumId w:val="22"/>
  </w:num>
  <w:num w:numId="41" w16cid:durableId="445467669">
    <w:abstractNumId w:val="3"/>
  </w:num>
  <w:num w:numId="42" w16cid:durableId="1378122686">
    <w:abstractNumId w:val="39"/>
  </w:num>
  <w:num w:numId="43" w16cid:durableId="1599173245">
    <w:abstractNumId w:val="42"/>
  </w:num>
  <w:num w:numId="44" w16cid:durableId="1852839318">
    <w:abstractNumId w:val="4"/>
  </w:num>
  <w:num w:numId="45" w16cid:durableId="1739940465">
    <w:abstractNumId w:val="2"/>
  </w:num>
  <w:num w:numId="46" w16cid:durableId="398986319">
    <w:abstractNumId w:val="45"/>
  </w:num>
  <w:num w:numId="47" w16cid:durableId="1054236659">
    <w:abstractNumId w:val="28"/>
  </w:num>
  <w:num w:numId="48" w16cid:durableId="1098873071">
    <w:abstractNumId w:val="29"/>
  </w:num>
  <w:num w:numId="49" w16cid:durableId="465702718">
    <w:abstractNumId w:val="43"/>
  </w:num>
  <w:num w:numId="50" w16cid:durableId="886842476">
    <w:abstractNumId w:val="41"/>
  </w:num>
  <w:num w:numId="51" w16cid:durableId="952494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14260971">
    <w:abstractNumId w:val="30"/>
  </w:num>
  <w:num w:numId="53" w16cid:durableId="1002317338">
    <w:abstractNumId w:val="5"/>
  </w:num>
  <w:num w:numId="54" w16cid:durableId="781270824">
    <w:abstractNumId w:val="25"/>
  </w:num>
  <w:num w:numId="55" w16cid:durableId="66960619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D7"/>
    <w:rsid w:val="00002B97"/>
    <w:rsid w:val="0000461E"/>
    <w:rsid w:val="00005097"/>
    <w:rsid w:val="000217AE"/>
    <w:rsid w:val="00031262"/>
    <w:rsid w:val="00056D4D"/>
    <w:rsid w:val="00066192"/>
    <w:rsid w:val="0007125E"/>
    <w:rsid w:val="0007650A"/>
    <w:rsid w:val="00094928"/>
    <w:rsid w:val="00095305"/>
    <w:rsid w:val="000C749F"/>
    <w:rsid w:val="000D1F2D"/>
    <w:rsid w:val="000F1551"/>
    <w:rsid w:val="000F6C53"/>
    <w:rsid w:val="00100A6D"/>
    <w:rsid w:val="00112A54"/>
    <w:rsid w:val="00113455"/>
    <w:rsid w:val="001135D9"/>
    <w:rsid w:val="0012150B"/>
    <w:rsid w:val="001232DF"/>
    <w:rsid w:val="00130A63"/>
    <w:rsid w:val="0014584A"/>
    <w:rsid w:val="00155F54"/>
    <w:rsid w:val="00160110"/>
    <w:rsid w:val="00162379"/>
    <w:rsid w:val="00164047"/>
    <w:rsid w:val="0016661D"/>
    <w:rsid w:val="00167657"/>
    <w:rsid w:val="00167DB9"/>
    <w:rsid w:val="00185B09"/>
    <w:rsid w:val="00194AA4"/>
    <w:rsid w:val="001A3BB9"/>
    <w:rsid w:val="001B541C"/>
    <w:rsid w:val="001C6B04"/>
    <w:rsid w:val="001D2984"/>
    <w:rsid w:val="001D5218"/>
    <w:rsid w:val="001E3FC3"/>
    <w:rsid w:val="001F5B7A"/>
    <w:rsid w:val="001F75D3"/>
    <w:rsid w:val="002332DF"/>
    <w:rsid w:val="0023435D"/>
    <w:rsid w:val="00234979"/>
    <w:rsid w:val="002352AA"/>
    <w:rsid w:val="002406A4"/>
    <w:rsid w:val="002412BE"/>
    <w:rsid w:val="002419B9"/>
    <w:rsid w:val="00245899"/>
    <w:rsid w:val="00251F6B"/>
    <w:rsid w:val="002564FE"/>
    <w:rsid w:val="0027234B"/>
    <w:rsid w:val="002758DD"/>
    <w:rsid w:val="00284684"/>
    <w:rsid w:val="00287E48"/>
    <w:rsid w:val="00293DDC"/>
    <w:rsid w:val="002A274A"/>
    <w:rsid w:val="002A3E59"/>
    <w:rsid w:val="002A43A0"/>
    <w:rsid w:val="002B5642"/>
    <w:rsid w:val="002D38B8"/>
    <w:rsid w:val="002D3D07"/>
    <w:rsid w:val="002D53C5"/>
    <w:rsid w:val="002D5F90"/>
    <w:rsid w:val="002E1B84"/>
    <w:rsid w:val="002E2982"/>
    <w:rsid w:val="002F0BB3"/>
    <w:rsid w:val="00303A79"/>
    <w:rsid w:val="003049BA"/>
    <w:rsid w:val="00306FE3"/>
    <w:rsid w:val="00321D55"/>
    <w:rsid w:val="00323892"/>
    <w:rsid w:val="00324FE8"/>
    <w:rsid w:val="00331A8F"/>
    <w:rsid w:val="00335C31"/>
    <w:rsid w:val="00336346"/>
    <w:rsid w:val="00336D8D"/>
    <w:rsid w:val="00340FE9"/>
    <w:rsid w:val="00342C9B"/>
    <w:rsid w:val="00350433"/>
    <w:rsid w:val="00353484"/>
    <w:rsid w:val="003553CD"/>
    <w:rsid w:val="003738DB"/>
    <w:rsid w:val="0037441E"/>
    <w:rsid w:val="00375EF9"/>
    <w:rsid w:val="00376071"/>
    <w:rsid w:val="00387F86"/>
    <w:rsid w:val="003903C2"/>
    <w:rsid w:val="00390F51"/>
    <w:rsid w:val="00393ADC"/>
    <w:rsid w:val="003A7559"/>
    <w:rsid w:val="003B2617"/>
    <w:rsid w:val="003C4C24"/>
    <w:rsid w:val="003C68F1"/>
    <w:rsid w:val="003D06E0"/>
    <w:rsid w:val="003D1EAC"/>
    <w:rsid w:val="003E4DC6"/>
    <w:rsid w:val="003E6D3A"/>
    <w:rsid w:val="00400DE6"/>
    <w:rsid w:val="00407F8B"/>
    <w:rsid w:val="00412CE3"/>
    <w:rsid w:val="00427CCE"/>
    <w:rsid w:val="00441110"/>
    <w:rsid w:val="004447DD"/>
    <w:rsid w:val="004461C1"/>
    <w:rsid w:val="00456ADC"/>
    <w:rsid w:val="0046123A"/>
    <w:rsid w:val="00477BAB"/>
    <w:rsid w:val="004800CD"/>
    <w:rsid w:val="00486B88"/>
    <w:rsid w:val="004A1B83"/>
    <w:rsid w:val="004B1838"/>
    <w:rsid w:val="004B23A2"/>
    <w:rsid w:val="004B5236"/>
    <w:rsid w:val="004C1E03"/>
    <w:rsid w:val="004C2256"/>
    <w:rsid w:val="004D2E58"/>
    <w:rsid w:val="004D4D09"/>
    <w:rsid w:val="004F38CD"/>
    <w:rsid w:val="00505083"/>
    <w:rsid w:val="00505B04"/>
    <w:rsid w:val="00511F8C"/>
    <w:rsid w:val="0051308A"/>
    <w:rsid w:val="005515B6"/>
    <w:rsid w:val="00556C6A"/>
    <w:rsid w:val="00566247"/>
    <w:rsid w:val="00580EA1"/>
    <w:rsid w:val="00581E2D"/>
    <w:rsid w:val="005837C0"/>
    <w:rsid w:val="005871CF"/>
    <w:rsid w:val="005901E2"/>
    <w:rsid w:val="005A105E"/>
    <w:rsid w:val="005A1314"/>
    <w:rsid w:val="005A16DA"/>
    <w:rsid w:val="005A1E8C"/>
    <w:rsid w:val="005B4A88"/>
    <w:rsid w:val="005C4149"/>
    <w:rsid w:val="005D3566"/>
    <w:rsid w:val="005D6C3C"/>
    <w:rsid w:val="005E7AD2"/>
    <w:rsid w:val="005F115B"/>
    <w:rsid w:val="005F3C74"/>
    <w:rsid w:val="005F4EC5"/>
    <w:rsid w:val="00600101"/>
    <w:rsid w:val="0060113B"/>
    <w:rsid w:val="00601999"/>
    <w:rsid w:val="00612BC9"/>
    <w:rsid w:val="0061661C"/>
    <w:rsid w:val="0062569F"/>
    <w:rsid w:val="00630D7F"/>
    <w:rsid w:val="00632AB3"/>
    <w:rsid w:val="00637645"/>
    <w:rsid w:val="006524B4"/>
    <w:rsid w:val="0065428B"/>
    <w:rsid w:val="00656DE2"/>
    <w:rsid w:val="00657B23"/>
    <w:rsid w:val="00681A61"/>
    <w:rsid w:val="006A490D"/>
    <w:rsid w:val="006A6F13"/>
    <w:rsid w:val="006B35F7"/>
    <w:rsid w:val="006C0129"/>
    <w:rsid w:val="006C0BE4"/>
    <w:rsid w:val="006C4BFC"/>
    <w:rsid w:val="006C51C0"/>
    <w:rsid w:val="006D33FD"/>
    <w:rsid w:val="006D60EA"/>
    <w:rsid w:val="006D6E71"/>
    <w:rsid w:val="006D7D3E"/>
    <w:rsid w:val="006E1D19"/>
    <w:rsid w:val="006E3A21"/>
    <w:rsid w:val="006E6FC2"/>
    <w:rsid w:val="006F1630"/>
    <w:rsid w:val="006F40DC"/>
    <w:rsid w:val="00701682"/>
    <w:rsid w:val="00701F7B"/>
    <w:rsid w:val="00714680"/>
    <w:rsid w:val="007202D2"/>
    <w:rsid w:val="0073107D"/>
    <w:rsid w:val="007340D2"/>
    <w:rsid w:val="00736846"/>
    <w:rsid w:val="00750D2A"/>
    <w:rsid w:val="0075412E"/>
    <w:rsid w:val="0076156A"/>
    <w:rsid w:val="00762F56"/>
    <w:rsid w:val="00764ADF"/>
    <w:rsid w:val="007679D7"/>
    <w:rsid w:val="0077062E"/>
    <w:rsid w:val="00770BF2"/>
    <w:rsid w:val="00780F00"/>
    <w:rsid w:val="007905FE"/>
    <w:rsid w:val="007D2A68"/>
    <w:rsid w:val="007D2EBA"/>
    <w:rsid w:val="007D3E82"/>
    <w:rsid w:val="007D7B88"/>
    <w:rsid w:val="007E3AA8"/>
    <w:rsid w:val="007E3D32"/>
    <w:rsid w:val="007E5A40"/>
    <w:rsid w:val="007F3D16"/>
    <w:rsid w:val="007F7495"/>
    <w:rsid w:val="00806BC5"/>
    <w:rsid w:val="0081145F"/>
    <w:rsid w:val="008114B8"/>
    <w:rsid w:val="008118C4"/>
    <w:rsid w:val="00816474"/>
    <w:rsid w:val="00821796"/>
    <w:rsid w:val="008258B6"/>
    <w:rsid w:val="00834FAC"/>
    <w:rsid w:val="00841C91"/>
    <w:rsid w:val="00866434"/>
    <w:rsid w:val="00867FA1"/>
    <w:rsid w:val="00875DF8"/>
    <w:rsid w:val="00877DA1"/>
    <w:rsid w:val="00880229"/>
    <w:rsid w:val="008911E9"/>
    <w:rsid w:val="008929A9"/>
    <w:rsid w:val="008936BC"/>
    <w:rsid w:val="008936C2"/>
    <w:rsid w:val="008B731E"/>
    <w:rsid w:val="008C47D2"/>
    <w:rsid w:val="008D461B"/>
    <w:rsid w:val="008E727E"/>
    <w:rsid w:val="008F01C0"/>
    <w:rsid w:val="008F02E9"/>
    <w:rsid w:val="009314C5"/>
    <w:rsid w:val="00932038"/>
    <w:rsid w:val="00946AAD"/>
    <w:rsid w:val="00951086"/>
    <w:rsid w:val="00957896"/>
    <w:rsid w:val="009671ED"/>
    <w:rsid w:val="00974828"/>
    <w:rsid w:val="00976CED"/>
    <w:rsid w:val="009776B4"/>
    <w:rsid w:val="00990E2B"/>
    <w:rsid w:val="00993419"/>
    <w:rsid w:val="009B37FF"/>
    <w:rsid w:val="009B548B"/>
    <w:rsid w:val="009B63FD"/>
    <w:rsid w:val="009C3447"/>
    <w:rsid w:val="009C536D"/>
    <w:rsid w:val="009C657E"/>
    <w:rsid w:val="009C72CB"/>
    <w:rsid w:val="009D0729"/>
    <w:rsid w:val="009D138A"/>
    <w:rsid w:val="009D2622"/>
    <w:rsid w:val="009D56CA"/>
    <w:rsid w:val="009E5C58"/>
    <w:rsid w:val="009F2034"/>
    <w:rsid w:val="009F4BC5"/>
    <w:rsid w:val="00A14844"/>
    <w:rsid w:val="00A217CE"/>
    <w:rsid w:val="00A24A48"/>
    <w:rsid w:val="00A25E8A"/>
    <w:rsid w:val="00A42090"/>
    <w:rsid w:val="00A429EF"/>
    <w:rsid w:val="00A43797"/>
    <w:rsid w:val="00A46087"/>
    <w:rsid w:val="00A4721F"/>
    <w:rsid w:val="00A5476B"/>
    <w:rsid w:val="00A616F6"/>
    <w:rsid w:val="00A718C5"/>
    <w:rsid w:val="00A93916"/>
    <w:rsid w:val="00AA5580"/>
    <w:rsid w:val="00AB168B"/>
    <w:rsid w:val="00AB3295"/>
    <w:rsid w:val="00AD19AF"/>
    <w:rsid w:val="00AD1B14"/>
    <w:rsid w:val="00AD2A0F"/>
    <w:rsid w:val="00AD5535"/>
    <w:rsid w:val="00AE0DCB"/>
    <w:rsid w:val="00AE37F1"/>
    <w:rsid w:val="00AE7D02"/>
    <w:rsid w:val="00AF5E20"/>
    <w:rsid w:val="00AF6C5A"/>
    <w:rsid w:val="00B0248C"/>
    <w:rsid w:val="00B039F7"/>
    <w:rsid w:val="00B0739D"/>
    <w:rsid w:val="00B13D03"/>
    <w:rsid w:val="00B17030"/>
    <w:rsid w:val="00B24A20"/>
    <w:rsid w:val="00B32116"/>
    <w:rsid w:val="00B35A02"/>
    <w:rsid w:val="00B36C25"/>
    <w:rsid w:val="00B44B87"/>
    <w:rsid w:val="00B574F0"/>
    <w:rsid w:val="00B63387"/>
    <w:rsid w:val="00B6670B"/>
    <w:rsid w:val="00B87506"/>
    <w:rsid w:val="00B9305D"/>
    <w:rsid w:val="00B94546"/>
    <w:rsid w:val="00B95BC3"/>
    <w:rsid w:val="00B95E4A"/>
    <w:rsid w:val="00BA12A8"/>
    <w:rsid w:val="00BA38D4"/>
    <w:rsid w:val="00BD1ACB"/>
    <w:rsid w:val="00BE3DC8"/>
    <w:rsid w:val="00BF01D2"/>
    <w:rsid w:val="00BF6959"/>
    <w:rsid w:val="00C00E91"/>
    <w:rsid w:val="00C2372D"/>
    <w:rsid w:val="00C354B4"/>
    <w:rsid w:val="00C36974"/>
    <w:rsid w:val="00C36B58"/>
    <w:rsid w:val="00C3756E"/>
    <w:rsid w:val="00C40CFA"/>
    <w:rsid w:val="00C40F33"/>
    <w:rsid w:val="00C4426C"/>
    <w:rsid w:val="00C52681"/>
    <w:rsid w:val="00C80659"/>
    <w:rsid w:val="00C859BC"/>
    <w:rsid w:val="00C85F39"/>
    <w:rsid w:val="00C91798"/>
    <w:rsid w:val="00CA50F0"/>
    <w:rsid w:val="00CB0B68"/>
    <w:rsid w:val="00CB16EB"/>
    <w:rsid w:val="00CB335F"/>
    <w:rsid w:val="00CC0D33"/>
    <w:rsid w:val="00CC4C3C"/>
    <w:rsid w:val="00CD7325"/>
    <w:rsid w:val="00CE2AEF"/>
    <w:rsid w:val="00CE2C1A"/>
    <w:rsid w:val="00CE30CA"/>
    <w:rsid w:val="00CF3839"/>
    <w:rsid w:val="00D03AA4"/>
    <w:rsid w:val="00D04E45"/>
    <w:rsid w:val="00D0602A"/>
    <w:rsid w:val="00D25941"/>
    <w:rsid w:val="00D26B23"/>
    <w:rsid w:val="00D31E2F"/>
    <w:rsid w:val="00D43B05"/>
    <w:rsid w:val="00D50645"/>
    <w:rsid w:val="00D555E6"/>
    <w:rsid w:val="00D63ABD"/>
    <w:rsid w:val="00D72865"/>
    <w:rsid w:val="00D76014"/>
    <w:rsid w:val="00D8744C"/>
    <w:rsid w:val="00D95CA1"/>
    <w:rsid w:val="00D96895"/>
    <w:rsid w:val="00D96F0A"/>
    <w:rsid w:val="00DB3C19"/>
    <w:rsid w:val="00DB544E"/>
    <w:rsid w:val="00DC3265"/>
    <w:rsid w:val="00DC6341"/>
    <w:rsid w:val="00DF7E9C"/>
    <w:rsid w:val="00E126D0"/>
    <w:rsid w:val="00E12F93"/>
    <w:rsid w:val="00E33BB8"/>
    <w:rsid w:val="00E352D9"/>
    <w:rsid w:val="00E46F2D"/>
    <w:rsid w:val="00E6126B"/>
    <w:rsid w:val="00E61436"/>
    <w:rsid w:val="00E637B8"/>
    <w:rsid w:val="00E6592B"/>
    <w:rsid w:val="00E829CF"/>
    <w:rsid w:val="00E836AE"/>
    <w:rsid w:val="00E83710"/>
    <w:rsid w:val="00EA0E7D"/>
    <w:rsid w:val="00EA207B"/>
    <w:rsid w:val="00EB55BF"/>
    <w:rsid w:val="00EC2FC1"/>
    <w:rsid w:val="00EC3FE2"/>
    <w:rsid w:val="00EC482F"/>
    <w:rsid w:val="00ED2A77"/>
    <w:rsid w:val="00ED3031"/>
    <w:rsid w:val="00ED6769"/>
    <w:rsid w:val="00EF0A1D"/>
    <w:rsid w:val="00F0138E"/>
    <w:rsid w:val="00F031D2"/>
    <w:rsid w:val="00F0467D"/>
    <w:rsid w:val="00F100DE"/>
    <w:rsid w:val="00F14A8D"/>
    <w:rsid w:val="00F164D9"/>
    <w:rsid w:val="00F2446E"/>
    <w:rsid w:val="00F33944"/>
    <w:rsid w:val="00F35E22"/>
    <w:rsid w:val="00F52704"/>
    <w:rsid w:val="00F52A80"/>
    <w:rsid w:val="00F57746"/>
    <w:rsid w:val="00F60C02"/>
    <w:rsid w:val="00F64AA6"/>
    <w:rsid w:val="00F8184A"/>
    <w:rsid w:val="00F96B8D"/>
    <w:rsid w:val="00F96F1C"/>
    <w:rsid w:val="00FA0182"/>
    <w:rsid w:val="00FA4230"/>
    <w:rsid w:val="00FD107A"/>
    <w:rsid w:val="00FD2A01"/>
    <w:rsid w:val="00FD4DD9"/>
    <w:rsid w:val="00FE3B3E"/>
    <w:rsid w:val="00FF0799"/>
    <w:rsid w:val="00FF28B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BA7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634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345"/>
      <w:outlineLvl w:val="0"/>
    </w:pPr>
    <w:rPr>
      <w:rFonts w:ascii="Arial" w:hAnsi="Arial"/>
      <w:b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iCs/>
    </w:rPr>
  </w:style>
  <w:style w:type="paragraph" w:styleId="Titolo3">
    <w:name w:val="heading 3"/>
    <w:basedOn w:val="Normale"/>
    <w:next w:val="Normale"/>
    <w:qFormat/>
    <w:pPr>
      <w:keepNext/>
      <w:ind w:right="-345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pPr>
      <w:keepNext/>
      <w:ind w:right="-345"/>
      <w:jc w:val="center"/>
      <w:outlineLvl w:val="3"/>
    </w:pPr>
    <w:rPr>
      <w:b/>
      <w:color w:val="FF000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color w:val="FF0000"/>
      <w:szCs w:val="20"/>
    </w:rPr>
  </w:style>
  <w:style w:type="paragraph" w:styleId="Titolo6">
    <w:name w:val="heading 6"/>
    <w:basedOn w:val="Normale"/>
    <w:next w:val="Normale"/>
    <w:qFormat/>
    <w:pPr>
      <w:keepNext/>
      <w:ind w:right="-345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Multilingue(UTF-8)"/>
    <w:basedOn w:val="Normale"/>
    <w:pPr>
      <w:jc w:val="both"/>
    </w:pPr>
    <w:rPr>
      <w:i/>
      <w:iCs/>
      <w:sz w:val="22"/>
      <w:szCs w:val="20"/>
    </w:rPr>
  </w:style>
  <w:style w:type="paragraph" w:styleId="Corpodeltesto2">
    <w:name w:val="Body Text 2"/>
    <w:basedOn w:val="Normale"/>
    <w:pPr>
      <w:jc w:val="both"/>
    </w:pPr>
    <w:rPr>
      <w:color w:val="00008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Pr>
      <w:b/>
      <w:bCs/>
      <w:i/>
      <w:iCs/>
      <w:color w:val="008000"/>
      <w:szCs w:val="22"/>
      <w:lang w:val="fr-FR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pPr>
      <w:ind w:right="513"/>
      <w:jc w:val="both"/>
    </w:pPr>
    <w:rPr>
      <w:b/>
    </w:rPr>
  </w:style>
  <w:style w:type="paragraph" w:styleId="Testofumetto">
    <w:name w:val="Balloon Text"/>
    <w:basedOn w:val="Normale"/>
    <w:semiHidden/>
    <w:rsid w:val="009D26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B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CD73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7325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1C91"/>
  </w:style>
  <w:style w:type="paragraph" w:styleId="Paragrafoelenco">
    <w:name w:val="List Paragraph"/>
    <w:basedOn w:val="Normale"/>
    <w:uiPriority w:val="1"/>
    <w:qFormat/>
    <w:rsid w:val="00834F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26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268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andi.edu.it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rmps320009@pec.istruzione.it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rmps320009@istruzione.it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2022-04-27T08:52:00Z</dcterms:created>
  <dcterms:modified xsi:type="dcterms:W3CDTF">2025-04-25T07:39:00Z</dcterms:modified>
</cp:coreProperties>
</file>